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D5" w:rsidRPr="00402BC8" w:rsidRDefault="00625C3E" w:rsidP="00402BC8">
      <w:pPr>
        <w:spacing w:after="0"/>
        <w:jc w:val="center"/>
        <w:rPr>
          <w:b/>
        </w:rPr>
      </w:pPr>
      <w:r w:rsidRPr="00402BC8">
        <w:rPr>
          <w:b/>
        </w:rPr>
        <w:t>Westwood Unidos Leadership Team Meeting Notes</w:t>
      </w:r>
    </w:p>
    <w:p w:rsidR="00625C3E" w:rsidRDefault="00625C3E" w:rsidP="00402BC8">
      <w:pPr>
        <w:spacing w:after="0"/>
        <w:jc w:val="center"/>
        <w:rPr>
          <w:b/>
        </w:rPr>
      </w:pPr>
      <w:r w:rsidRPr="00402BC8">
        <w:rPr>
          <w:b/>
        </w:rPr>
        <w:t>6/25/2014</w:t>
      </w:r>
    </w:p>
    <w:p w:rsidR="00402BC8" w:rsidRPr="00402BC8" w:rsidRDefault="00402BC8" w:rsidP="00402BC8">
      <w:pPr>
        <w:spacing w:after="0"/>
        <w:jc w:val="center"/>
        <w:rPr>
          <w:b/>
        </w:rPr>
      </w:pPr>
      <w:bookmarkStart w:id="0" w:name="_GoBack"/>
      <w:bookmarkEnd w:id="0"/>
    </w:p>
    <w:p w:rsidR="00625C3E" w:rsidRDefault="00625C3E" w:rsidP="00625C3E">
      <w:pPr>
        <w:spacing w:after="0"/>
      </w:pPr>
      <w:r w:rsidRPr="00625C3E">
        <w:rPr>
          <w:b/>
        </w:rPr>
        <w:t>Attendees</w:t>
      </w:r>
      <w:r>
        <w:t>: Rachel, Fany, Jose, Patty, Joseph, Lily, Monica, Norma, Christi, Angela, Maricruz</w:t>
      </w:r>
    </w:p>
    <w:p w:rsidR="00625C3E" w:rsidRDefault="00625C3E" w:rsidP="00625C3E">
      <w:pPr>
        <w:spacing w:after="0"/>
      </w:pPr>
      <w:r w:rsidRPr="00625C3E">
        <w:rPr>
          <w:b/>
        </w:rPr>
        <w:t>Absent</w:t>
      </w:r>
      <w:r>
        <w:t xml:space="preserve"> (excused): Tracy</w:t>
      </w:r>
    </w:p>
    <w:p w:rsidR="00625C3E" w:rsidRPr="00402BC8" w:rsidRDefault="00625C3E" w:rsidP="00625C3E">
      <w:pPr>
        <w:spacing w:after="0"/>
        <w:rPr>
          <w:b/>
        </w:rPr>
      </w:pPr>
      <w:r w:rsidRPr="00402BC8">
        <w:rPr>
          <w:b/>
        </w:rPr>
        <w:t xml:space="preserve">Introductions: </w:t>
      </w:r>
    </w:p>
    <w:p w:rsidR="00625C3E" w:rsidRPr="00A134FE" w:rsidRDefault="00625C3E" w:rsidP="00625C3E">
      <w:pPr>
        <w:spacing w:after="0"/>
      </w:pPr>
      <w:r w:rsidRPr="00A134FE">
        <w:t>Fany: Excited</w:t>
      </w:r>
    </w:p>
    <w:p w:rsidR="00625C3E" w:rsidRPr="00A134FE" w:rsidRDefault="00625C3E" w:rsidP="00625C3E">
      <w:pPr>
        <w:spacing w:after="0"/>
      </w:pPr>
      <w:r w:rsidRPr="00A134FE">
        <w:t>Jose: Energetic</w:t>
      </w:r>
    </w:p>
    <w:p w:rsidR="00625C3E" w:rsidRPr="00A134FE" w:rsidRDefault="00625C3E" w:rsidP="00625C3E">
      <w:pPr>
        <w:spacing w:after="0"/>
      </w:pPr>
      <w:r w:rsidRPr="00A134FE">
        <w:t>Patty: Happy for the way the gardens are going</w:t>
      </w:r>
    </w:p>
    <w:p w:rsidR="00625C3E" w:rsidRPr="00A134FE" w:rsidRDefault="00625C3E" w:rsidP="00625C3E">
      <w:pPr>
        <w:spacing w:after="0"/>
      </w:pPr>
      <w:r w:rsidRPr="00A134FE">
        <w:t>Rachel: Halfway to relief</w:t>
      </w:r>
    </w:p>
    <w:p w:rsidR="00625C3E" w:rsidRPr="00A134FE" w:rsidRDefault="00625C3E" w:rsidP="00625C3E">
      <w:pPr>
        <w:spacing w:after="0"/>
      </w:pPr>
      <w:r w:rsidRPr="00A134FE">
        <w:t>Joseph: Overwhelmed</w:t>
      </w:r>
    </w:p>
    <w:p w:rsidR="00625C3E" w:rsidRPr="00A134FE" w:rsidRDefault="00625C3E" w:rsidP="00625C3E">
      <w:pPr>
        <w:spacing w:after="0"/>
      </w:pPr>
      <w:r w:rsidRPr="00A134FE">
        <w:t>Norma: Happy</w:t>
      </w:r>
    </w:p>
    <w:p w:rsidR="00625C3E" w:rsidRPr="00A134FE" w:rsidRDefault="00625C3E" w:rsidP="00625C3E">
      <w:pPr>
        <w:spacing w:after="0"/>
      </w:pPr>
      <w:r w:rsidRPr="00A134FE">
        <w:t>Maricruz: Excited about the changes</w:t>
      </w:r>
    </w:p>
    <w:p w:rsidR="00625C3E" w:rsidRPr="00A134FE" w:rsidRDefault="00625C3E" w:rsidP="00625C3E">
      <w:pPr>
        <w:spacing w:after="0"/>
      </w:pPr>
      <w:r w:rsidRPr="00A134FE">
        <w:t>Monica: Calm. Has a ton of things to do, but is confident everything is going to come out well.</w:t>
      </w:r>
    </w:p>
    <w:p w:rsidR="00625C3E" w:rsidRPr="00A134FE" w:rsidRDefault="00625C3E" w:rsidP="00625C3E">
      <w:pPr>
        <w:spacing w:after="0"/>
      </w:pPr>
      <w:r w:rsidRPr="00A134FE">
        <w:t xml:space="preserve">Angela: Tired. </w:t>
      </w:r>
    </w:p>
    <w:p w:rsidR="00CB393B" w:rsidRPr="00625C3E" w:rsidRDefault="00625C3E" w:rsidP="00625C3E">
      <w:pPr>
        <w:spacing w:after="0"/>
        <w:rPr>
          <w:b/>
        </w:rPr>
      </w:pPr>
      <w:r>
        <w:rPr>
          <w:b/>
        </w:rPr>
        <w:br/>
      </w:r>
      <w:r w:rsidR="00CB393B" w:rsidRPr="00625C3E">
        <w:rPr>
          <w:b/>
        </w:rPr>
        <w:t xml:space="preserve">What are the problem(s) that your organization </w:t>
      </w:r>
      <w:r w:rsidR="00EB26D9" w:rsidRPr="00625C3E">
        <w:rPr>
          <w:b/>
        </w:rPr>
        <w:t xml:space="preserve">or action team </w:t>
      </w:r>
      <w:r w:rsidR="00CB393B" w:rsidRPr="00625C3E">
        <w:rPr>
          <w:b/>
        </w:rPr>
        <w:t>is solving?</w:t>
      </w:r>
    </w:p>
    <w:p w:rsidR="00CB393B" w:rsidRDefault="004C69C7" w:rsidP="00625C3E">
      <w:pPr>
        <w:spacing w:after="0"/>
      </w:pPr>
      <w:r>
        <w:t>Creating safe &amp; clean active alleys.</w:t>
      </w:r>
      <w:r w:rsidR="00364B6C">
        <w:t xml:space="preserve"> </w:t>
      </w:r>
    </w:p>
    <w:p w:rsidR="00D57549" w:rsidRDefault="00D57549" w:rsidP="00625C3E">
      <w:pPr>
        <w:spacing w:after="0"/>
      </w:pPr>
      <w:r>
        <w:t>Lack of access to healthy food.</w:t>
      </w:r>
    </w:p>
    <w:p w:rsidR="00D57549" w:rsidRDefault="00D57549" w:rsidP="00625C3E">
      <w:pPr>
        <w:spacing w:after="0"/>
      </w:pPr>
      <w:r>
        <w:t>Lack of access to educational</w:t>
      </w:r>
      <w:r w:rsidR="00364B6C">
        <w:t xml:space="preserve"> </w:t>
      </w:r>
      <w:r>
        <w:t>opportunities.</w:t>
      </w:r>
    </w:p>
    <w:p w:rsidR="00364B6C" w:rsidRDefault="00364B6C" w:rsidP="00625C3E">
      <w:pPr>
        <w:spacing w:after="0"/>
      </w:pPr>
      <w:r>
        <w:t xml:space="preserve">Safety in the neighborhood. </w:t>
      </w:r>
    </w:p>
    <w:p w:rsidR="00364B6C" w:rsidRDefault="00364B6C" w:rsidP="00625C3E">
      <w:pPr>
        <w:spacing w:after="0"/>
      </w:pPr>
      <w:r>
        <w:t>Places for exercise.</w:t>
      </w:r>
    </w:p>
    <w:p w:rsidR="00364B6C" w:rsidRDefault="00364B6C" w:rsidP="00625C3E">
      <w:pPr>
        <w:spacing w:after="0"/>
      </w:pPr>
      <w:r>
        <w:t>Connecting committees to work in unity.</w:t>
      </w:r>
    </w:p>
    <w:p w:rsidR="00B61897" w:rsidRDefault="00B61897" w:rsidP="00625C3E">
      <w:pPr>
        <w:spacing w:after="0"/>
      </w:pPr>
      <w:r>
        <w:t>Place for community activities.</w:t>
      </w:r>
    </w:p>
    <w:p w:rsidR="00B61897" w:rsidRDefault="00B61897" w:rsidP="00625C3E">
      <w:pPr>
        <w:spacing w:after="0"/>
      </w:pPr>
      <w:r>
        <w:t>Connecting residents and educating them about resources.</w:t>
      </w:r>
    </w:p>
    <w:p w:rsidR="00B61897" w:rsidRDefault="00B61897" w:rsidP="00625C3E">
      <w:pPr>
        <w:spacing w:after="0"/>
      </w:pPr>
      <w:r>
        <w:t>Community-building and finding economic opportunities for residents.</w:t>
      </w:r>
    </w:p>
    <w:p w:rsidR="00B61897" w:rsidRDefault="00B61897" w:rsidP="00625C3E">
      <w:pPr>
        <w:spacing w:after="0"/>
      </w:pPr>
      <w:r>
        <w:t>Giving people space to be involved in something they care about.</w:t>
      </w:r>
    </w:p>
    <w:p w:rsidR="00B61897" w:rsidRDefault="00B61897" w:rsidP="00625C3E">
      <w:pPr>
        <w:spacing w:after="0"/>
      </w:pPr>
      <w:r>
        <w:t>Access to transit.</w:t>
      </w:r>
    </w:p>
    <w:p w:rsidR="00B61897" w:rsidRDefault="00B61897" w:rsidP="00625C3E">
      <w:pPr>
        <w:spacing w:after="0"/>
      </w:pPr>
      <w:r>
        <w:t>Working to bring new investments &amp; developments into community.</w:t>
      </w:r>
    </w:p>
    <w:p w:rsidR="00B61897" w:rsidRDefault="00B61897" w:rsidP="00625C3E">
      <w:pPr>
        <w:spacing w:after="0"/>
      </w:pPr>
      <w:r>
        <w:t>Organizations and agencies from outside of Westwood do not know how to work in Westwood effectively.</w:t>
      </w:r>
    </w:p>
    <w:p w:rsidR="00E0767F" w:rsidRDefault="00E0767F" w:rsidP="00625C3E">
      <w:pPr>
        <w:spacing w:after="0"/>
      </w:pPr>
      <w:r>
        <w:t>Lots of Hispanics with health problems. Places for health opportunities and activities.</w:t>
      </w:r>
    </w:p>
    <w:p w:rsidR="00BB6CCB" w:rsidRDefault="00BB6CCB" w:rsidP="00625C3E">
      <w:pPr>
        <w:spacing w:after="0"/>
      </w:pPr>
      <w:r>
        <w:t>Building skills through peer-to-peer education or conversation.</w:t>
      </w:r>
    </w:p>
    <w:p w:rsidR="003667EC" w:rsidRDefault="003667EC" w:rsidP="00625C3E">
      <w:pPr>
        <w:spacing w:after="0"/>
      </w:pPr>
      <w:r>
        <w:t xml:space="preserve">Activating people to be involved. </w:t>
      </w:r>
    </w:p>
    <w:p w:rsidR="003667EC" w:rsidRDefault="003667EC" w:rsidP="00625C3E">
      <w:pPr>
        <w:spacing w:after="0"/>
      </w:pPr>
      <w:r>
        <w:t>Residents in Westwood feel disconnected from services and opportunities.</w:t>
      </w:r>
    </w:p>
    <w:p w:rsidR="003667EC" w:rsidRDefault="003667EC" w:rsidP="00625C3E">
      <w:pPr>
        <w:spacing w:after="0"/>
      </w:pPr>
      <w:r>
        <w:t>People don’t know how to get involved in Westwood Unidos or what it is.</w:t>
      </w:r>
    </w:p>
    <w:p w:rsidR="003667EC" w:rsidRDefault="003667EC" w:rsidP="00625C3E">
      <w:pPr>
        <w:spacing w:after="0"/>
      </w:pPr>
      <w:r>
        <w:t>Strengthening the voice in the community in Denver as a whole.</w:t>
      </w:r>
    </w:p>
    <w:p w:rsidR="00625C3E" w:rsidRDefault="00625C3E" w:rsidP="00625C3E">
      <w:pPr>
        <w:spacing w:after="0"/>
      </w:pPr>
    </w:p>
    <w:p w:rsidR="00625C3E" w:rsidRDefault="00625C3E" w:rsidP="00625C3E">
      <w:pPr>
        <w:spacing w:after="0"/>
      </w:pPr>
    </w:p>
    <w:p w:rsidR="00CB393B" w:rsidRPr="003667EC" w:rsidRDefault="00CB393B" w:rsidP="00625C3E">
      <w:pPr>
        <w:spacing w:after="0"/>
        <w:rPr>
          <w:b/>
        </w:rPr>
      </w:pPr>
      <w:r w:rsidRPr="003667EC">
        <w:rPr>
          <w:b/>
        </w:rPr>
        <w:t xml:space="preserve">What do you need to achieve </w:t>
      </w:r>
      <w:r w:rsidR="00022A66" w:rsidRPr="003667EC">
        <w:rPr>
          <w:b/>
        </w:rPr>
        <w:t xml:space="preserve">above all else </w:t>
      </w:r>
      <w:r w:rsidRPr="003667EC">
        <w:rPr>
          <w:b/>
        </w:rPr>
        <w:t>to start to solve this problem?</w:t>
      </w:r>
    </w:p>
    <w:p w:rsidR="00CB393B" w:rsidRDefault="003667EC" w:rsidP="00625C3E">
      <w:pPr>
        <w:spacing w:after="0"/>
      </w:pPr>
      <w:r>
        <w:t>More resident involvement in Westwood Unidos.</w:t>
      </w:r>
    </w:p>
    <w:p w:rsidR="00125E59" w:rsidRDefault="00125E59" w:rsidP="00625C3E">
      <w:pPr>
        <w:spacing w:after="0"/>
      </w:pPr>
      <w:r>
        <w:t>That people know that Westwood Unidos exists.</w:t>
      </w:r>
    </w:p>
    <w:p w:rsidR="00125E59" w:rsidRDefault="00125E59" w:rsidP="00625C3E">
      <w:pPr>
        <w:spacing w:after="0"/>
      </w:pPr>
      <w:r>
        <w:t xml:space="preserve">Resident leaders that are willing and able and passionate to volunteer their time in small amounts for specific things (lead exercise class, </w:t>
      </w:r>
      <w:proofErr w:type="spellStart"/>
      <w:r>
        <w:t>etc</w:t>
      </w:r>
      <w:proofErr w:type="spellEnd"/>
      <w:r>
        <w:t>).</w:t>
      </w:r>
    </w:p>
    <w:p w:rsidR="00125E59" w:rsidRDefault="00125E59" w:rsidP="00625C3E">
      <w:pPr>
        <w:spacing w:after="0"/>
      </w:pPr>
      <w:r>
        <w:lastRenderedPageBreak/>
        <w:t>Involve different organization</w:t>
      </w:r>
      <w:r w:rsidR="00407266">
        <w:t xml:space="preserve"> </w:t>
      </w:r>
      <w:r>
        <w:t>an</w:t>
      </w:r>
      <w:r w:rsidR="00407266">
        <w:t>d</w:t>
      </w:r>
      <w:r>
        <w:t xml:space="preserve"> residents.</w:t>
      </w:r>
    </w:p>
    <w:p w:rsidR="00407266" w:rsidRDefault="00407266" w:rsidP="00625C3E">
      <w:pPr>
        <w:spacing w:after="0"/>
      </w:pPr>
      <w:r>
        <w:t>More resident involvement. Minimize volunteer time so they return.</w:t>
      </w:r>
    </w:p>
    <w:p w:rsidR="00407266" w:rsidRDefault="00407266" w:rsidP="00625C3E">
      <w:pPr>
        <w:spacing w:after="0"/>
      </w:pPr>
      <w:r>
        <w:t>Involve media so it knows what Westwood Unidos is, such as radio.</w:t>
      </w:r>
    </w:p>
    <w:p w:rsidR="00407266" w:rsidRDefault="00407266" w:rsidP="00625C3E">
      <w:pPr>
        <w:spacing w:after="0"/>
      </w:pPr>
      <w:r>
        <w:t>Broad participation and involvement by residents.</w:t>
      </w:r>
    </w:p>
    <w:p w:rsidR="00407266" w:rsidRDefault="00407266" w:rsidP="00625C3E">
      <w:pPr>
        <w:spacing w:after="0"/>
      </w:pPr>
      <w:r>
        <w:t>Realistic expectations.</w:t>
      </w:r>
    </w:p>
    <w:p w:rsidR="00407266" w:rsidRDefault="00407266" w:rsidP="00625C3E">
      <w:pPr>
        <w:spacing w:after="0"/>
      </w:pPr>
      <w:r>
        <w:t>Creating opportunities for people to participate at different levels.</w:t>
      </w:r>
    </w:p>
    <w:p w:rsidR="00407266" w:rsidRDefault="00407266" w:rsidP="00625C3E">
      <w:pPr>
        <w:spacing w:after="0"/>
      </w:pPr>
      <w:r>
        <w:t>Continue a dedicated staff or coordinator &amp; community connectors.</w:t>
      </w:r>
    </w:p>
    <w:p w:rsidR="00407266" w:rsidRDefault="009B4A85" w:rsidP="00625C3E">
      <w:pPr>
        <w:spacing w:after="0"/>
      </w:pPr>
      <w:r>
        <w:t>Creating a welcoming space for people to be involved, and build relationships so people stay involved.</w:t>
      </w:r>
    </w:p>
    <w:p w:rsidR="009B4A85" w:rsidRDefault="009B4A85" w:rsidP="00625C3E">
      <w:pPr>
        <w:spacing w:after="0"/>
      </w:pPr>
      <w:r>
        <w:t>Finding additional resources to support existing activities.</w:t>
      </w:r>
    </w:p>
    <w:p w:rsidR="009B4A85" w:rsidRDefault="00E45CB2" w:rsidP="00625C3E">
      <w:pPr>
        <w:spacing w:after="0"/>
      </w:pPr>
      <w:r>
        <w:t>Grow participation wi</w:t>
      </w:r>
      <w:r w:rsidR="009B4A85">
        <w:t xml:space="preserve">th Community Connectors. </w:t>
      </w:r>
    </w:p>
    <w:p w:rsidR="009B4A85" w:rsidRDefault="009B4A85" w:rsidP="00625C3E">
      <w:pPr>
        <w:spacing w:after="0"/>
      </w:pPr>
      <w:r>
        <w:t xml:space="preserve">Train themselves to lead Westwood Unidos. </w:t>
      </w:r>
    </w:p>
    <w:p w:rsidR="009B4A85" w:rsidRDefault="009B4A85" w:rsidP="00625C3E">
      <w:pPr>
        <w:spacing w:after="0"/>
      </w:pPr>
      <w:r>
        <w:t xml:space="preserve">Transition from Rachel as paid coordinator to a resident as paid coordinator. </w:t>
      </w:r>
    </w:p>
    <w:p w:rsidR="009B4A85" w:rsidRDefault="009B4A85" w:rsidP="00625C3E">
      <w:pPr>
        <w:spacing w:after="0"/>
      </w:pPr>
      <w:r>
        <w:t>Identify</w:t>
      </w:r>
      <w:r w:rsidR="00186970">
        <w:t xml:space="preserve"> ways to finance We</w:t>
      </w:r>
      <w:r>
        <w:t xml:space="preserve">stwood Unidos without LiveWell funding. </w:t>
      </w:r>
    </w:p>
    <w:p w:rsidR="009B4A85" w:rsidRDefault="009B4A85" w:rsidP="00625C3E">
      <w:pPr>
        <w:spacing w:after="0"/>
      </w:pPr>
      <w:r>
        <w:t xml:space="preserve">Unity in reaching goals of the group. </w:t>
      </w:r>
    </w:p>
    <w:p w:rsidR="000D5896" w:rsidRDefault="000D5896" w:rsidP="00625C3E">
      <w:pPr>
        <w:spacing w:after="0"/>
      </w:pPr>
      <w:r>
        <w:t>Youth involvement.</w:t>
      </w:r>
    </w:p>
    <w:p w:rsidR="000D5896" w:rsidRDefault="000D5896" w:rsidP="00625C3E">
      <w:pPr>
        <w:spacing w:after="0"/>
      </w:pPr>
      <w:proofErr w:type="spellStart"/>
      <w:r>
        <w:t>Takl</w:t>
      </w:r>
      <w:proofErr w:type="spellEnd"/>
      <w:r>
        <w:t xml:space="preserve"> about Westwood Unidos &amp; not about each individual action committee.</w:t>
      </w:r>
    </w:p>
    <w:p w:rsidR="000D5896" w:rsidRDefault="000D5896" w:rsidP="00625C3E">
      <w:pPr>
        <w:spacing w:after="0"/>
      </w:pPr>
      <w:r>
        <w:t xml:space="preserve">Create a define talking points about Wu to communicate what we are to multiple organizations, media, newspapers, schools, government, so everyone knows what we are and what we’re doing. </w:t>
      </w:r>
    </w:p>
    <w:p w:rsidR="000D5896" w:rsidRDefault="000D5896" w:rsidP="00625C3E">
      <w:pPr>
        <w:spacing w:after="0"/>
      </w:pPr>
      <w:r>
        <w:t>Publicity</w:t>
      </w:r>
      <w:r w:rsidR="00E45CB2">
        <w:t xml:space="preserve">. Create a one-day event to publicize who we are, to reach the people. </w:t>
      </w:r>
    </w:p>
    <w:p w:rsidR="00625C3E" w:rsidRDefault="00625C3E" w:rsidP="00625C3E">
      <w:pPr>
        <w:spacing w:after="0"/>
        <w:rPr>
          <w:b/>
        </w:rPr>
      </w:pPr>
    </w:p>
    <w:p w:rsidR="00CB393B" w:rsidRPr="00186970" w:rsidRDefault="00CB393B" w:rsidP="00625C3E">
      <w:pPr>
        <w:spacing w:after="0"/>
        <w:rPr>
          <w:b/>
        </w:rPr>
      </w:pPr>
      <w:r w:rsidRPr="00186970">
        <w:rPr>
          <w:b/>
        </w:rPr>
        <w:t>What strategies must you employ over the next 2 – 3 years to achieve this?</w:t>
      </w:r>
    </w:p>
    <w:p w:rsidR="00CB393B" w:rsidRDefault="00000D09" w:rsidP="00625C3E">
      <w:pPr>
        <w:spacing w:after="0"/>
      </w:pPr>
      <w:r>
        <w:t>Reach out and take each opportunity seriously as if it were the only one.</w:t>
      </w:r>
    </w:p>
    <w:p w:rsidR="00000D09" w:rsidRDefault="00000D09" w:rsidP="00625C3E">
      <w:pPr>
        <w:spacing w:after="0"/>
      </w:pPr>
      <w:r>
        <w:t>Have each action team work in unity and try to bring residents into the committees.</w:t>
      </w:r>
    </w:p>
    <w:p w:rsidR="00000D09" w:rsidRDefault="00000D09" w:rsidP="00625C3E">
      <w:pPr>
        <w:spacing w:after="0"/>
      </w:pPr>
      <w:r>
        <w:t xml:space="preserve">Pursue dedicated physical space, whether that’s one building or multiple </w:t>
      </w:r>
      <w:r w:rsidR="00256131">
        <w:t>locations that</w:t>
      </w:r>
      <w:r>
        <w:t xml:space="preserve"> is dedicated</w:t>
      </w:r>
      <w:r w:rsidR="00256131">
        <w:t xml:space="preserve"> to</w:t>
      </w:r>
      <w:r w:rsidR="00AD2DEC">
        <w:t xml:space="preserve"> us, such as an office building and an activity center.</w:t>
      </w:r>
    </w:p>
    <w:p w:rsidR="00000D09" w:rsidRDefault="00000D09" w:rsidP="00625C3E">
      <w:pPr>
        <w:spacing w:after="0"/>
      </w:pPr>
      <w:r>
        <w:t>Unify the action teams to do things together in the long-run.</w:t>
      </w:r>
    </w:p>
    <w:p w:rsidR="00AD2DEC" w:rsidRDefault="00AD2DEC" w:rsidP="00625C3E">
      <w:pPr>
        <w:spacing w:after="0"/>
      </w:pPr>
      <w:r>
        <w:t>Ally ourselves with other organizations to reach their participants.</w:t>
      </w:r>
    </w:p>
    <w:p w:rsidR="00AD2DEC" w:rsidRDefault="00AD2DEC" w:rsidP="00625C3E">
      <w:pPr>
        <w:spacing w:after="0"/>
      </w:pPr>
      <w:r>
        <w:t xml:space="preserve">Teach, empower, and really let residents take the lead. </w:t>
      </w:r>
    </w:p>
    <w:p w:rsidR="001620D7" w:rsidRDefault="001620D7" w:rsidP="00625C3E">
      <w:pPr>
        <w:spacing w:after="0"/>
      </w:pPr>
      <w:r>
        <w:t>On-going membership drives to have recruitment of residents always on our mind. Not always specific to an action committee, but more broad.</w:t>
      </w:r>
    </w:p>
    <w:p w:rsidR="001620D7" w:rsidRDefault="001620D7" w:rsidP="00625C3E">
      <w:pPr>
        <w:spacing w:after="0"/>
      </w:pPr>
      <w:r>
        <w:t>Creative community outreach strategies. Include other groups that are not currently part of it.</w:t>
      </w:r>
    </w:p>
    <w:p w:rsidR="001620D7" w:rsidRDefault="001620D7" w:rsidP="00625C3E">
      <w:pPr>
        <w:spacing w:after="0"/>
      </w:pPr>
      <w:r>
        <w:t>Develop the Community Connectors’ capacity to direct Westwood Unidos.</w:t>
      </w:r>
    </w:p>
    <w:p w:rsidR="001620D7" w:rsidRDefault="001620D7" w:rsidP="00625C3E">
      <w:pPr>
        <w:spacing w:after="0"/>
      </w:pPr>
      <w:r>
        <w:t>Westwood Unidos as its own 501-c-3.</w:t>
      </w:r>
    </w:p>
    <w:p w:rsidR="008A5088" w:rsidRDefault="008A5088" w:rsidP="00625C3E">
      <w:pPr>
        <w:spacing w:after="0"/>
        <w:rPr>
          <w:b/>
        </w:rPr>
      </w:pPr>
    </w:p>
    <w:p w:rsidR="00CB393B" w:rsidRPr="00AB1BDF" w:rsidRDefault="00CB393B" w:rsidP="00625C3E">
      <w:pPr>
        <w:spacing w:after="0"/>
        <w:rPr>
          <w:b/>
        </w:rPr>
      </w:pPr>
      <w:r w:rsidRPr="00AB1BDF">
        <w:rPr>
          <w:b/>
        </w:rPr>
        <w:t>Which is the most important strategy?</w:t>
      </w:r>
    </w:p>
    <w:p w:rsidR="001C5F62" w:rsidRPr="001C5F62" w:rsidRDefault="007B1417" w:rsidP="00625C3E">
      <w:pPr>
        <w:spacing w:after="0"/>
        <w:rPr>
          <w:b/>
        </w:rPr>
      </w:pPr>
      <w:r>
        <w:rPr>
          <w:b/>
        </w:rPr>
        <w:t xml:space="preserve">DIVERSE </w:t>
      </w:r>
      <w:r w:rsidR="001C5F62" w:rsidRPr="001C5F62">
        <w:rPr>
          <w:b/>
        </w:rPr>
        <w:t>RESIDENT LEADERS / LIDERES RESIDENTES</w:t>
      </w:r>
      <w:r>
        <w:rPr>
          <w:b/>
        </w:rPr>
        <w:t xml:space="preserve"> DIVERSAS</w:t>
      </w:r>
    </w:p>
    <w:p w:rsidR="00CB393B" w:rsidRPr="001C5F62" w:rsidRDefault="00AB1BDF" w:rsidP="00625C3E">
      <w:pPr>
        <w:pStyle w:val="ListParagraph"/>
        <w:numPr>
          <w:ilvl w:val="0"/>
          <w:numId w:val="2"/>
        </w:numPr>
        <w:spacing w:after="0"/>
        <w:rPr>
          <w:color w:val="2E74B5" w:themeColor="accent1" w:themeShade="BF"/>
        </w:rPr>
      </w:pPr>
      <w:r w:rsidRPr="00AB1BDF">
        <w:t>Support the residents who are active, inc</w:t>
      </w:r>
      <w:r w:rsidR="008A5088">
        <w:t xml:space="preserve">lusive leaders in the community / </w:t>
      </w:r>
      <w:proofErr w:type="spellStart"/>
      <w:r w:rsidR="008A5088" w:rsidRPr="001C5F62">
        <w:rPr>
          <w:color w:val="2E74B5" w:themeColor="accent1" w:themeShade="BF"/>
        </w:rPr>
        <w:t>Soportar</w:t>
      </w:r>
      <w:proofErr w:type="spellEnd"/>
      <w:r w:rsidR="008A5088" w:rsidRPr="001C5F62">
        <w:rPr>
          <w:color w:val="2E74B5" w:themeColor="accent1" w:themeShade="BF"/>
        </w:rPr>
        <w:t xml:space="preserve"> </w:t>
      </w:r>
      <w:proofErr w:type="spellStart"/>
      <w:r w:rsidR="008A5088" w:rsidRPr="001C5F62">
        <w:rPr>
          <w:color w:val="2E74B5" w:themeColor="accent1" w:themeShade="BF"/>
        </w:rPr>
        <w:t>residentes</w:t>
      </w:r>
      <w:proofErr w:type="spellEnd"/>
      <w:r w:rsidR="008A5088" w:rsidRPr="001C5F62">
        <w:rPr>
          <w:color w:val="2E74B5" w:themeColor="accent1" w:themeShade="BF"/>
        </w:rPr>
        <w:t xml:space="preserve"> </w:t>
      </w:r>
      <w:proofErr w:type="spellStart"/>
      <w:r w:rsidR="008A5088" w:rsidRPr="001C5F62">
        <w:rPr>
          <w:color w:val="2E74B5" w:themeColor="accent1" w:themeShade="BF"/>
        </w:rPr>
        <w:t>que</w:t>
      </w:r>
      <w:proofErr w:type="spellEnd"/>
      <w:r w:rsidR="008A5088" w:rsidRPr="001C5F62">
        <w:rPr>
          <w:color w:val="2E74B5" w:themeColor="accent1" w:themeShade="BF"/>
        </w:rPr>
        <w:t xml:space="preserve"> </w:t>
      </w:r>
      <w:proofErr w:type="spellStart"/>
      <w:proofErr w:type="gramStart"/>
      <w:r w:rsidR="008A5088" w:rsidRPr="001C5F62">
        <w:rPr>
          <w:color w:val="2E74B5" w:themeColor="accent1" w:themeShade="BF"/>
        </w:rPr>
        <w:t>sean</w:t>
      </w:r>
      <w:proofErr w:type="spellEnd"/>
      <w:proofErr w:type="gramEnd"/>
      <w:r w:rsidR="008A5088" w:rsidRPr="001C5F62">
        <w:rPr>
          <w:color w:val="2E74B5" w:themeColor="accent1" w:themeShade="BF"/>
        </w:rPr>
        <w:t xml:space="preserve"> </w:t>
      </w:r>
      <w:proofErr w:type="spellStart"/>
      <w:r w:rsidR="008A5088" w:rsidRPr="001C5F62">
        <w:rPr>
          <w:color w:val="2E74B5" w:themeColor="accent1" w:themeShade="BF"/>
        </w:rPr>
        <w:t>lideres</w:t>
      </w:r>
      <w:proofErr w:type="spellEnd"/>
      <w:r w:rsidR="008A5088" w:rsidRPr="001C5F62">
        <w:rPr>
          <w:color w:val="2E74B5" w:themeColor="accent1" w:themeShade="BF"/>
        </w:rPr>
        <w:t xml:space="preserve"> </w:t>
      </w:r>
      <w:proofErr w:type="spellStart"/>
      <w:r w:rsidR="008A5088" w:rsidRPr="001C5F62">
        <w:rPr>
          <w:color w:val="2E74B5" w:themeColor="accent1" w:themeShade="BF"/>
        </w:rPr>
        <w:t>inclusivos</w:t>
      </w:r>
      <w:proofErr w:type="spellEnd"/>
      <w:r w:rsidR="008A5088" w:rsidRPr="001C5F62">
        <w:rPr>
          <w:color w:val="2E74B5" w:themeColor="accent1" w:themeShade="BF"/>
        </w:rPr>
        <w:t>.</w:t>
      </w:r>
    </w:p>
    <w:p w:rsidR="001C5F62" w:rsidRPr="001C5F62" w:rsidRDefault="001C5F62" w:rsidP="00625C3E">
      <w:pPr>
        <w:pStyle w:val="ListParagraph"/>
        <w:numPr>
          <w:ilvl w:val="0"/>
          <w:numId w:val="2"/>
        </w:numPr>
        <w:spacing w:after="0"/>
        <w:rPr>
          <w:color w:val="2E74B5" w:themeColor="accent1" w:themeShade="BF"/>
        </w:rPr>
      </w:pPr>
      <w:r>
        <w:t xml:space="preserve">Long-term leadership from within the neighborhood. / </w:t>
      </w:r>
      <w:proofErr w:type="spellStart"/>
      <w:r w:rsidRPr="001C5F62">
        <w:rPr>
          <w:color w:val="2E74B5" w:themeColor="accent1" w:themeShade="BF"/>
        </w:rPr>
        <w:t>Liderazgo</w:t>
      </w:r>
      <w:proofErr w:type="spellEnd"/>
      <w:r w:rsidRPr="001C5F62">
        <w:rPr>
          <w:color w:val="2E74B5" w:themeColor="accent1" w:themeShade="BF"/>
        </w:rPr>
        <w:t xml:space="preserve"> a largo </w:t>
      </w:r>
      <w:proofErr w:type="spellStart"/>
      <w:r w:rsidRPr="001C5F62">
        <w:rPr>
          <w:color w:val="2E74B5" w:themeColor="accent1" w:themeShade="BF"/>
        </w:rPr>
        <w:t>plazo</w:t>
      </w:r>
      <w:proofErr w:type="spellEnd"/>
      <w:r w:rsidRPr="001C5F62">
        <w:rPr>
          <w:color w:val="2E74B5" w:themeColor="accent1" w:themeShade="BF"/>
        </w:rPr>
        <w:t xml:space="preserve"> </w:t>
      </w:r>
      <w:proofErr w:type="spellStart"/>
      <w:r w:rsidRPr="001C5F62">
        <w:rPr>
          <w:color w:val="2E74B5" w:themeColor="accent1" w:themeShade="BF"/>
        </w:rPr>
        <w:t>dentro</w:t>
      </w:r>
      <w:proofErr w:type="spellEnd"/>
      <w:r w:rsidRPr="001C5F62">
        <w:rPr>
          <w:color w:val="2E74B5" w:themeColor="accent1" w:themeShade="BF"/>
        </w:rPr>
        <w:t xml:space="preserve"> de la </w:t>
      </w:r>
      <w:proofErr w:type="spellStart"/>
      <w:r w:rsidRPr="001C5F62">
        <w:rPr>
          <w:color w:val="2E74B5" w:themeColor="accent1" w:themeShade="BF"/>
        </w:rPr>
        <w:t>comunidad</w:t>
      </w:r>
      <w:proofErr w:type="spellEnd"/>
      <w:r w:rsidRPr="001C5F62">
        <w:rPr>
          <w:color w:val="2E74B5" w:themeColor="accent1" w:themeShade="BF"/>
        </w:rPr>
        <w:t>.</w:t>
      </w:r>
    </w:p>
    <w:p w:rsidR="001C5F62" w:rsidRPr="001C5F62" w:rsidRDefault="001C5F62" w:rsidP="00625C3E">
      <w:pPr>
        <w:pStyle w:val="ListParagraph"/>
        <w:numPr>
          <w:ilvl w:val="0"/>
          <w:numId w:val="2"/>
        </w:numPr>
        <w:spacing w:after="0"/>
        <w:rPr>
          <w:color w:val="2E74B5" w:themeColor="accent1" w:themeShade="BF"/>
          <w:lang w:val="es-MX"/>
        </w:rPr>
      </w:pPr>
      <w:r>
        <w:t>Work with the residents on the strategies</w:t>
      </w:r>
      <w:proofErr w:type="gramStart"/>
      <w:r>
        <w:t>./</w:t>
      </w:r>
      <w:proofErr w:type="gramEnd"/>
      <w:r>
        <w:t xml:space="preserve"> </w:t>
      </w:r>
      <w:r w:rsidRPr="001C5F62">
        <w:rPr>
          <w:color w:val="2E74B5" w:themeColor="accent1" w:themeShade="BF"/>
          <w:lang w:val="es-MX"/>
        </w:rPr>
        <w:t>Trabajar con residentes en las estrategias.</w:t>
      </w:r>
    </w:p>
    <w:p w:rsidR="001C5F62" w:rsidRPr="001C5F62" w:rsidRDefault="001C5F62" w:rsidP="00625C3E">
      <w:pPr>
        <w:pStyle w:val="ListParagraph"/>
        <w:numPr>
          <w:ilvl w:val="0"/>
          <w:numId w:val="2"/>
        </w:numPr>
        <w:spacing w:after="0"/>
        <w:rPr>
          <w:color w:val="2E74B5" w:themeColor="accent1" w:themeShade="BF"/>
          <w:lang w:val="es-MX"/>
        </w:rPr>
      </w:pPr>
      <w:r>
        <w:t>Having a diverse voice that’s as representative of community as possible</w:t>
      </w:r>
      <w:proofErr w:type="gramStart"/>
      <w:r>
        <w:t>./</w:t>
      </w:r>
      <w:proofErr w:type="gramEnd"/>
      <w:r>
        <w:t xml:space="preserve"> </w:t>
      </w:r>
      <w:r w:rsidRPr="001C5F62">
        <w:rPr>
          <w:color w:val="2E74B5" w:themeColor="accent1" w:themeShade="BF"/>
          <w:lang w:val="es-MX"/>
        </w:rPr>
        <w:t>Tener un voz diversa representante de la comunidad.</w:t>
      </w:r>
    </w:p>
    <w:p w:rsidR="001C5F62" w:rsidRPr="001C5F62" w:rsidRDefault="001C5F62" w:rsidP="00625C3E">
      <w:pPr>
        <w:pStyle w:val="ListParagraph"/>
        <w:numPr>
          <w:ilvl w:val="0"/>
          <w:numId w:val="2"/>
        </w:numPr>
        <w:spacing w:after="0"/>
        <w:rPr>
          <w:color w:val="2E74B5" w:themeColor="accent1" w:themeShade="BF"/>
          <w:lang w:val="es-MX"/>
        </w:rPr>
      </w:pPr>
      <w:proofErr w:type="spellStart"/>
      <w:r w:rsidRPr="001C5F62">
        <w:rPr>
          <w:lang w:val="es-MX"/>
        </w:rPr>
        <w:lastRenderedPageBreak/>
        <w:t>Establish</w:t>
      </w:r>
      <w:proofErr w:type="spellEnd"/>
      <w:r w:rsidRPr="001C5F62">
        <w:rPr>
          <w:lang w:val="es-MX"/>
        </w:rPr>
        <w:t xml:space="preserve"> a </w:t>
      </w:r>
      <w:proofErr w:type="spellStart"/>
      <w:r w:rsidRPr="001C5F62">
        <w:rPr>
          <w:lang w:val="es-MX"/>
        </w:rPr>
        <w:t>leadership</w:t>
      </w:r>
      <w:proofErr w:type="spellEnd"/>
      <w:r w:rsidRPr="001C5F62">
        <w:rPr>
          <w:lang w:val="es-MX"/>
        </w:rPr>
        <w:t xml:space="preserve"> </w:t>
      </w:r>
      <w:proofErr w:type="spellStart"/>
      <w:r w:rsidRPr="001C5F62">
        <w:rPr>
          <w:lang w:val="es-MX"/>
        </w:rPr>
        <w:t>structure</w:t>
      </w:r>
      <w:proofErr w:type="spellEnd"/>
      <w:r w:rsidRPr="001C5F62">
        <w:rPr>
          <w:lang w:val="es-MX"/>
        </w:rPr>
        <w:t xml:space="preserve"> </w:t>
      </w:r>
      <w:proofErr w:type="spellStart"/>
      <w:r w:rsidRPr="001C5F62">
        <w:rPr>
          <w:lang w:val="es-MX"/>
        </w:rPr>
        <w:t>that</w:t>
      </w:r>
      <w:proofErr w:type="spellEnd"/>
      <w:r w:rsidRPr="001C5F62">
        <w:rPr>
          <w:lang w:val="es-MX"/>
        </w:rPr>
        <w:t xml:space="preserve"> </w:t>
      </w:r>
      <w:proofErr w:type="spellStart"/>
      <w:r w:rsidRPr="001C5F62">
        <w:rPr>
          <w:lang w:val="es-MX"/>
        </w:rPr>
        <w:t>guarantees</w:t>
      </w:r>
      <w:proofErr w:type="spellEnd"/>
      <w:r w:rsidRPr="001C5F62">
        <w:rPr>
          <w:lang w:val="es-MX"/>
        </w:rPr>
        <w:t xml:space="preserve"> </w:t>
      </w:r>
      <w:proofErr w:type="spellStart"/>
      <w:r w:rsidRPr="001C5F62">
        <w:rPr>
          <w:lang w:val="es-MX"/>
        </w:rPr>
        <w:t>continued</w:t>
      </w:r>
      <w:proofErr w:type="spellEnd"/>
      <w:r w:rsidRPr="001C5F62">
        <w:rPr>
          <w:lang w:val="es-MX"/>
        </w:rPr>
        <w:t xml:space="preserve"> </w:t>
      </w:r>
      <w:proofErr w:type="spellStart"/>
      <w:r w:rsidRPr="001C5F62">
        <w:rPr>
          <w:lang w:val="es-MX"/>
        </w:rPr>
        <w:t>progress</w:t>
      </w:r>
      <w:proofErr w:type="spellEnd"/>
      <w:r w:rsidRPr="001C5F62">
        <w:rPr>
          <w:lang w:val="es-MX"/>
        </w:rPr>
        <w:t xml:space="preserve"> </w:t>
      </w:r>
      <w:proofErr w:type="spellStart"/>
      <w:r w:rsidRPr="001C5F62">
        <w:rPr>
          <w:lang w:val="es-MX"/>
        </w:rPr>
        <w:t>for</w:t>
      </w:r>
      <w:proofErr w:type="spellEnd"/>
      <w:r w:rsidRPr="001C5F62">
        <w:rPr>
          <w:lang w:val="es-MX"/>
        </w:rPr>
        <w:t xml:space="preserve"> the </w:t>
      </w:r>
      <w:proofErr w:type="spellStart"/>
      <w:r w:rsidRPr="001C5F62">
        <w:rPr>
          <w:lang w:val="es-MX"/>
        </w:rPr>
        <w:t>organization</w:t>
      </w:r>
      <w:proofErr w:type="spellEnd"/>
      <w:proofErr w:type="gramStart"/>
      <w:r w:rsidRPr="001C5F62">
        <w:rPr>
          <w:lang w:val="es-MX"/>
        </w:rPr>
        <w:t>./</w:t>
      </w:r>
      <w:proofErr w:type="gramEnd"/>
      <w:r w:rsidRPr="001C5F62">
        <w:rPr>
          <w:lang w:val="es-MX"/>
        </w:rPr>
        <w:t xml:space="preserve"> </w:t>
      </w:r>
      <w:r w:rsidRPr="001C5F62">
        <w:rPr>
          <w:color w:val="2E74B5" w:themeColor="accent1" w:themeShade="BF"/>
          <w:lang w:val="es-MX"/>
        </w:rPr>
        <w:t xml:space="preserve">establecer una estructura que garantiza el progreso de la </w:t>
      </w:r>
      <w:proofErr w:type="spellStart"/>
      <w:r w:rsidRPr="001C5F62">
        <w:rPr>
          <w:color w:val="2E74B5" w:themeColor="accent1" w:themeShade="BF"/>
          <w:lang w:val="es-MX"/>
        </w:rPr>
        <w:t>organizacion</w:t>
      </w:r>
      <w:proofErr w:type="spellEnd"/>
      <w:r w:rsidRPr="001C5F62">
        <w:rPr>
          <w:color w:val="2E74B5" w:themeColor="accent1" w:themeShade="BF"/>
          <w:lang w:val="es-MX"/>
        </w:rPr>
        <w:t>.</w:t>
      </w:r>
    </w:p>
    <w:p w:rsidR="001C5F62" w:rsidRPr="001C5F62" w:rsidRDefault="001C5F62" w:rsidP="00625C3E">
      <w:pPr>
        <w:pStyle w:val="ListParagraph"/>
        <w:numPr>
          <w:ilvl w:val="0"/>
          <w:numId w:val="2"/>
        </w:numPr>
        <w:spacing w:after="0"/>
        <w:rPr>
          <w:color w:val="2E74B5" w:themeColor="accent1" w:themeShade="BF"/>
        </w:rPr>
      </w:pPr>
      <w:r>
        <w:t>Develop the Community Connectors’ capacity to direct Westwood Unidos</w:t>
      </w:r>
      <w:proofErr w:type="gramStart"/>
      <w:r>
        <w:t>./</w:t>
      </w:r>
      <w:proofErr w:type="gramEnd"/>
      <w:r>
        <w:t xml:space="preserve"> </w:t>
      </w:r>
      <w:proofErr w:type="spellStart"/>
      <w:r w:rsidRPr="001C5F62">
        <w:rPr>
          <w:color w:val="2E74B5" w:themeColor="accent1" w:themeShade="BF"/>
        </w:rPr>
        <w:t>Desarollar</w:t>
      </w:r>
      <w:proofErr w:type="spellEnd"/>
      <w:r w:rsidRPr="001C5F62">
        <w:rPr>
          <w:color w:val="2E74B5" w:themeColor="accent1" w:themeShade="BF"/>
        </w:rPr>
        <w:t xml:space="preserve"> la </w:t>
      </w:r>
      <w:proofErr w:type="spellStart"/>
      <w:r w:rsidRPr="001C5F62">
        <w:rPr>
          <w:color w:val="2E74B5" w:themeColor="accent1" w:themeShade="BF"/>
        </w:rPr>
        <w:t>capacidad</w:t>
      </w:r>
      <w:proofErr w:type="spellEnd"/>
      <w:r w:rsidRPr="001C5F62">
        <w:rPr>
          <w:color w:val="2E74B5" w:themeColor="accent1" w:themeShade="BF"/>
        </w:rPr>
        <w:t xml:space="preserve"> de </w:t>
      </w:r>
      <w:proofErr w:type="spellStart"/>
      <w:r w:rsidRPr="001C5F62">
        <w:rPr>
          <w:color w:val="2E74B5" w:themeColor="accent1" w:themeShade="BF"/>
        </w:rPr>
        <w:t>Conectoras</w:t>
      </w:r>
      <w:proofErr w:type="spellEnd"/>
      <w:r w:rsidRPr="001C5F62">
        <w:rPr>
          <w:color w:val="2E74B5" w:themeColor="accent1" w:themeShade="BF"/>
        </w:rPr>
        <w:t xml:space="preserve"> para </w:t>
      </w:r>
      <w:proofErr w:type="spellStart"/>
      <w:r w:rsidRPr="001C5F62">
        <w:rPr>
          <w:color w:val="2E74B5" w:themeColor="accent1" w:themeShade="BF"/>
        </w:rPr>
        <w:t>dirigir</w:t>
      </w:r>
      <w:proofErr w:type="spellEnd"/>
      <w:r w:rsidRPr="001C5F62">
        <w:rPr>
          <w:color w:val="2E74B5" w:themeColor="accent1" w:themeShade="BF"/>
        </w:rPr>
        <w:t xml:space="preserve"> la </w:t>
      </w:r>
      <w:proofErr w:type="spellStart"/>
      <w:r w:rsidRPr="001C5F62">
        <w:rPr>
          <w:color w:val="2E74B5" w:themeColor="accent1" w:themeShade="BF"/>
        </w:rPr>
        <w:t>organizacion</w:t>
      </w:r>
      <w:proofErr w:type="spellEnd"/>
      <w:r w:rsidRPr="001C5F62">
        <w:rPr>
          <w:color w:val="2E74B5" w:themeColor="accent1" w:themeShade="BF"/>
        </w:rPr>
        <w:t>.</w:t>
      </w:r>
    </w:p>
    <w:p w:rsidR="001C5F62" w:rsidRPr="001C5F62" w:rsidRDefault="001C5F62" w:rsidP="00625C3E">
      <w:pPr>
        <w:spacing w:after="0"/>
        <w:rPr>
          <w:lang w:val="es-MX"/>
        </w:rPr>
      </w:pPr>
    </w:p>
    <w:p w:rsidR="001C5F62" w:rsidRPr="001C5F62" w:rsidRDefault="001C5F62" w:rsidP="00625C3E">
      <w:pPr>
        <w:spacing w:after="0"/>
        <w:rPr>
          <w:b/>
          <w:lang w:val="es-MX"/>
        </w:rPr>
      </w:pPr>
      <w:r w:rsidRPr="001C5F62">
        <w:rPr>
          <w:b/>
          <w:lang w:val="es-MX"/>
        </w:rPr>
        <w:t>LISTENING FOR WHAT TO DO / ESCUCHAR PARA QUE HACER</w:t>
      </w:r>
    </w:p>
    <w:p w:rsidR="00AB1BDF" w:rsidRPr="007B1417" w:rsidRDefault="00AB1BDF" w:rsidP="00625C3E">
      <w:pPr>
        <w:pStyle w:val="ListParagraph"/>
        <w:numPr>
          <w:ilvl w:val="0"/>
          <w:numId w:val="3"/>
        </w:numPr>
        <w:spacing w:after="0"/>
        <w:rPr>
          <w:color w:val="5B9BD5" w:themeColor="accent1"/>
          <w:lang w:val="es-MX"/>
        </w:rPr>
      </w:pPr>
      <w:r w:rsidRPr="001C5F62">
        <w:rPr>
          <w:lang w:val="es-MX"/>
        </w:rPr>
        <w:t xml:space="preserve">Focus </w:t>
      </w:r>
      <w:proofErr w:type="spellStart"/>
      <w:r w:rsidRPr="001C5F62">
        <w:rPr>
          <w:lang w:val="es-MX"/>
        </w:rPr>
        <w:t>on</w:t>
      </w:r>
      <w:proofErr w:type="spellEnd"/>
      <w:r w:rsidRPr="001C5F62">
        <w:rPr>
          <w:lang w:val="es-MX"/>
        </w:rPr>
        <w:t xml:space="preserve"> </w:t>
      </w:r>
      <w:proofErr w:type="spellStart"/>
      <w:r w:rsidRPr="001C5F62">
        <w:rPr>
          <w:lang w:val="es-MX"/>
        </w:rPr>
        <w:t>what</w:t>
      </w:r>
      <w:proofErr w:type="spellEnd"/>
      <w:r w:rsidRPr="001C5F62">
        <w:rPr>
          <w:lang w:val="es-MX"/>
        </w:rPr>
        <w:t xml:space="preserve"> the </w:t>
      </w:r>
      <w:proofErr w:type="spellStart"/>
      <w:r w:rsidRPr="001C5F62">
        <w:rPr>
          <w:lang w:val="es-MX"/>
        </w:rPr>
        <w:t>neighborhood</w:t>
      </w:r>
      <w:proofErr w:type="spellEnd"/>
      <w:r w:rsidRPr="001C5F62">
        <w:rPr>
          <w:lang w:val="es-MX"/>
        </w:rPr>
        <w:t xml:space="preserve"> </w:t>
      </w:r>
      <w:proofErr w:type="spellStart"/>
      <w:r w:rsidRPr="001C5F62">
        <w:rPr>
          <w:lang w:val="es-MX"/>
        </w:rPr>
        <w:t>really</w:t>
      </w:r>
      <w:proofErr w:type="spellEnd"/>
      <w:r w:rsidRPr="001C5F62">
        <w:rPr>
          <w:lang w:val="es-MX"/>
        </w:rPr>
        <w:t xml:space="preserve"> </w:t>
      </w:r>
      <w:proofErr w:type="spellStart"/>
      <w:r w:rsidRPr="001C5F62">
        <w:rPr>
          <w:lang w:val="es-MX"/>
        </w:rPr>
        <w:t>needs</w:t>
      </w:r>
      <w:proofErr w:type="spellEnd"/>
      <w:r w:rsidRPr="001C5F62">
        <w:rPr>
          <w:lang w:val="es-MX"/>
        </w:rPr>
        <w:t>.</w:t>
      </w:r>
      <w:r w:rsidR="008A5088" w:rsidRPr="001C5F62">
        <w:rPr>
          <w:lang w:val="es-MX"/>
        </w:rPr>
        <w:t xml:space="preserve"> / </w:t>
      </w:r>
      <w:r w:rsidR="008A5088" w:rsidRPr="007B1417">
        <w:rPr>
          <w:color w:val="5B9BD5" w:themeColor="accent1"/>
          <w:lang w:val="es-MX"/>
        </w:rPr>
        <w:t>En</w:t>
      </w:r>
      <w:r w:rsidR="007B1417">
        <w:rPr>
          <w:color w:val="5B9BD5" w:themeColor="accent1"/>
          <w:lang w:val="es-MX"/>
        </w:rPr>
        <w:t>f</w:t>
      </w:r>
      <w:r w:rsidR="008A5088" w:rsidRPr="007B1417">
        <w:rPr>
          <w:color w:val="5B9BD5" w:themeColor="accent1"/>
          <w:lang w:val="es-MX"/>
        </w:rPr>
        <w:t>ocarse en lo que necesita el vecindario y comunidad.</w:t>
      </w:r>
    </w:p>
    <w:p w:rsidR="00AB1BDF" w:rsidRPr="001C5F62" w:rsidRDefault="00AB1BDF" w:rsidP="00625C3E">
      <w:pPr>
        <w:pStyle w:val="ListParagraph"/>
        <w:numPr>
          <w:ilvl w:val="0"/>
          <w:numId w:val="3"/>
        </w:numPr>
        <w:spacing w:after="0"/>
        <w:rPr>
          <w:color w:val="2E74B5" w:themeColor="accent1" w:themeShade="BF"/>
        </w:rPr>
      </w:pPr>
      <w:r>
        <w:t>Revise the residents’ priorities, understand what residents want, and what organizations are available to support.</w:t>
      </w:r>
      <w:r w:rsidR="008A5088">
        <w:t xml:space="preserve"> / </w:t>
      </w:r>
      <w:proofErr w:type="spellStart"/>
      <w:r w:rsidR="008A5088" w:rsidRPr="001C5F62">
        <w:rPr>
          <w:color w:val="2E74B5" w:themeColor="accent1" w:themeShade="BF"/>
        </w:rPr>
        <w:t>Revisar</w:t>
      </w:r>
      <w:proofErr w:type="spellEnd"/>
      <w:r w:rsidR="008A5088" w:rsidRPr="001C5F62">
        <w:rPr>
          <w:color w:val="2E74B5" w:themeColor="accent1" w:themeShade="BF"/>
        </w:rPr>
        <w:t xml:space="preserve"> </w:t>
      </w:r>
      <w:proofErr w:type="spellStart"/>
      <w:r w:rsidR="008A5088" w:rsidRPr="001C5F62">
        <w:rPr>
          <w:color w:val="2E74B5" w:themeColor="accent1" w:themeShade="BF"/>
        </w:rPr>
        <w:t>prioridades</w:t>
      </w:r>
      <w:proofErr w:type="spellEnd"/>
      <w:r w:rsidR="008A5088" w:rsidRPr="001C5F62">
        <w:rPr>
          <w:color w:val="2E74B5" w:themeColor="accent1" w:themeShade="BF"/>
        </w:rPr>
        <w:t xml:space="preserve"> de </w:t>
      </w:r>
      <w:proofErr w:type="spellStart"/>
      <w:r w:rsidR="008A5088" w:rsidRPr="001C5F62">
        <w:rPr>
          <w:color w:val="2E74B5" w:themeColor="accent1" w:themeShade="BF"/>
        </w:rPr>
        <w:t>residentes</w:t>
      </w:r>
      <w:proofErr w:type="spellEnd"/>
      <w:r w:rsidR="008A5088" w:rsidRPr="001C5F62">
        <w:rPr>
          <w:color w:val="2E74B5" w:themeColor="accent1" w:themeShade="BF"/>
        </w:rPr>
        <w:t xml:space="preserve">, </w:t>
      </w:r>
      <w:proofErr w:type="spellStart"/>
      <w:r w:rsidR="008A5088" w:rsidRPr="001C5F62">
        <w:rPr>
          <w:color w:val="2E74B5" w:themeColor="accent1" w:themeShade="BF"/>
        </w:rPr>
        <w:t>entender</w:t>
      </w:r>
      <w:proofErr w:type="spellEnd"/>
      <w:r w:rsidR="008A5088" w:rsidRPr="001C5F62">
        <w:rPr>
          <w:color w:val="2E74B5" w:themeColor="accent1" w:themeShade="BF"/>
        </w:rPr>
        <w:t xml:space="preserve"> </w:t>
      </w:r>
      <w:proofErr w:type="spellStart"/>
      <w:r w:rsidR="008A5088" w:rsidRPr="001C5F62">
        <w:rPr>
          <w:color w:val="2E74B5" w:themeColor="accent1" w:themeShade="BF"/>
        </w:rPr>
        <w:t>que</w:t>
      </w:r>
      <w:proofErr w:type="spellEnd"/>
      <w:r w:rsidR="008A5088" w:rsidRPr="001C5F62">
        <w:rPr>
          <w:color w:val="2E74B5" w:themeColor="accent1" w:themeShade="BF"/>
        </w:rPr>
        <w:t xml:space="preserve"> </w:t>
      </w:r>
      <w:proofErr w:type="spellStart"/>
      <w:r w:rsidR="008A5088" w:rsidRPr="001C5F62">
        <w:rPr>
          <w:color w:val="2E74B5" w:themeColor="accent1" w:themeShade="BF"/>
        </w:rPr>
        <w:t>quieren</w:t>
      </w:r>
      <w:proofErr w:type="spellEnd"/>
      <w:r w:rsidR="008A5088" w:rsidRPr="001C5F62">
        <w:rPr>
          <w:color w:val="2E74B5" w:themeColor="accent1" w:themeShade="BF"/>
        </w:rPr>
        <w:t xml:space="preserve"> </w:t>
      </w:r>
      <w:proofErr w:type="spellStart"/>
      <w:r w:rsidR="008A5088" w:rsidRPr="001C5F62">
        <w:rPr>
          <w:color w:val="2E74B5" w:themeColor="accent1" w:themeShade="BF"/>
        </w:rPr>
        <w:t>residentes</w:t>
      </w:r>
      <w:proofErr w:type="spellEnd"/>
      <w:r w:rsidR="008A5088" w:rsidRPr="001C5F62">
        <w:rPr>
          <w:color w:val="2E74B5" w:themeColor="accent1" w:themeShade="BF"/>
        </w:rPr>
        <w:t xml:space="preserve">, y </w:t>
      </w:r>
      <w:proofErr w:type="spellStart"/>
      <w:r w:rsidR="008A5088" w:rsidRPr="001C5F62">
        <w:rPr>
          <w:color w:val="2E74B5" w:themeColor="accent1" w:themeShade="BF"/>
        </w:rPr>
        <w:t>cuales</w:t>
      </w:r>
      <w:proofErr w:type="spellEnd"/>
      <w:r w:rsidR="008A5088" w:rsidRPr="001C5F62">
        <w:rPr>
          <w:color w:val="2E74B5" w:themeColor="accent1" w:themeShade="BF"/>
        </w:rPr>
        <w:t xml:space="preserve"> </w:t>
      </w:r>
      <w:proofErr w:type="spellStart"/>
      <w:r w:rsidR="008A5088" w:rsidRPr="001C5F62">
        <w:rPr>
          <w:color w:val="2E74B5" w:themeColor="accent1" w:themeShade="BF"/>
        </w:rPr>
        <w:t>organizaciones</w:t>
      </w:r>
      <w:proofErr w:type="spellEnd"/>
      <w:r w:rsidR="008A5088" w:rsidRPr="001C5F62">
        <w:rPr>
          <w:color w:val="2E74B5" w:themeColor="accent1" w:themeShade="BF"/>
        </w:rPr>
        <w:t xml:space="preserve"> </w:t>
      </w:r>
      <w:proofErr w:type="spellStart"/>
      <w:r w:rsidR="008A5088" w:rsidRPr="001C5F62">
        <w:rPr>
          <w:color w:val="2E74B5" w:themeColor="accent1" w:themeShade="BF"/>
        </w:rPr>
        <w:t>pueden</w:t>
      </w:r>
      <w:proofErr w:type="spellEnd"/>
      <w:r w:rsidR="008A5088" w:rsidRPr="001C5F62">
        <w:rPr>
          <w:color w:val="2E74B5" w:themeColor="accent1" w:themeShade="BF"/>
        </w:rPr>
        <w:t xml:space="preserve"> </w:t>
      </w:r>
      <w:proofErr w:type="spellStart"/>
      <w:r w:rsidR="008A5088" w:rsidRPr="001C5F62">
        <w:rPr>
          <w:color w:val="2E74B5" w:themeColor="accent1" w:themeShade="BF"/>
        </w:rPr>
        <w:t>apoyar</w:t>
      </w:r>
      <w:proofErr w:type="spellEnd"/>
      <w:r w:rsidR="008A5088" w:rsidRPr="001C5F62">
        <w:rPr>
          <w:color w:val="2E74B5" w:themeColor="accent1" w:themeShade="BF"/>
        </w:rPr>
        <w:t>.</w:t>
      </w:r>
    </w:p>
    <w:p w:rsidR="001C5F62" w:rsidRDefault="001C5F62" w:rsidP="00625C3E">
      <w:pPr>
        <w:spacing w:after="0"/>
        <w:rPr>
          <w:color w:val="2E74B5" w:themeColor="accent1" w:themeShade="BF"/>
        </w:rPr>
      </w:pPr>
    </w:p>
    <w:p w:rsidR="001C5F62" w:rsidRPr="001C5F62" w:rsidRDefault="001C5F62" w:rsidP="00625C3E">
      <w:pPr>
        <w:spacing w:after="0"/>
        <w:rPr>
          <w:b/>
        </w:rPr>
      </w:pPr>
      <w:r w:rsidRPr="001C5F62">
        <w:rPr>
          <w:b/>
        </w:rPr>
        <w:t xml:space="preserve">ORGANIZATIONAL INFRASTUCTURE/ </w:t>
      </w:r>
      <w:r>
        <w:rPr>
          <w:b/>
          <w:color w:val="2E74B5" w:themeColor="accent1" w:themeShade="BF"/>
        </w:rPr>
        <w:t>INFRASTRUCTURA DE ORGANIZACION</w:t>
      </w:r>
    </w:p>
    <w:p w:rsidR="00AB1BDF" w:rsidRPr="001C5F62" w:rsidRDefault="0057163F" w:rsidP="00625C3E">
      <w:pPr>
        <w:pStyle w:val="ListParagraph"/>
        <w:numPr>
          <w:ilvl w:val="0"/>
          <w:numId w:val="4"/>
        </w:numPr>
        <w:spacing w:after="0"/>
        <w:rPr>
          <w:color w:val="2E74B5" w:themeColor="accent1" w:themeShade="BF"/>
        </w:rPr>
      </w:pPr>
      <w:r w:rsidRPr="001C5F62">
        <w:t>Funding</w:t>
      </w:r>
      <w:proofErr w:type="gramStart"/>
      <w:r w:rsidRPr="001C5F62">
        <w:rPr>
          <w:color w:val="2E74B5" w:themeColor="accent1" w:themeShade="BF"/>
        </w:rPr>
        <w:t>.</w:t>
      </w:r>
      <w:r w:rsidR="008A5088" w:rsidRPr="001C5F62">
        <w:rPr>
          <w:color w:val="2E74B5" w:themeColor="accent1" w:themeShade="BF"/>
        </w:rPr>
        <w:t>/</w:t>
      </w:r>
      <w:proofErr w:type="gramEnd"/>
      <w:r w:rsidR="008A5088" w:rsidRPr="001C5F62">
        <w:rPr>
          <w:color w:val="2E74B5" w:themeColor="accent1" w:themeShade="BF"/>
        </w:rPr>
        <w:t xml:space="preserve"> </w:t>
      </w:r>
      <w:proofErr w:type="spellStart"/>
      <w:r w:rsidR="008A5088" w:rsidRPr="001C5F62">
        <w:rPr>
          <w:color w:val="2E74B5" w:themeColor="accent1" w:themeShade="BF"/>
        </w:rPr>
        <w:t>Fondos</w:t>
      </w:r>
      <w:proofErr w:type="spellEnd"/>
      <w:r w:rsidR="008A5088" w:rsidRPr="001C5F62">
        <w:rPr>
          <w:color w:val="2E74B5" w:themeColor="accent1" w:themeShade="BF"/>
        </w:rPr>
        <w:t>.</w:t>
      </w:r>
    </w:p>
    <w:p w:rsidR="0057163F" w:rsidRPr="001C5F62" w:rsidRDefault="00F30693" w:rsidP="00625C3E">
      <w:pPr>
        <w:pStyle w:val="ListParagraph"/>
        <w:numPr>
          <w:ilvl w:val="0"/>
          <w:numId w:val="4"/>
        </w:numPr>
        <w:spacing w:after="0"/>
        <w:rPr>
          <w:lang w:val="es-MX"/>
        </w:rPr>
      </w:pPr>
      <w:proofErr w:type="spellStart"/>
      <w:r w:rsidRPr="001C5F62">
        <w:rPr>
          <w:lang w:val="es-MX"/>
        </w:rPr>
        <w:t>Infrastructure</w:t>
      </w:r>
      <w:proofErr w:type="spellEnd"/>
      <w:r w:rsidRPr="001C5F62">
        <w:rPr>
          <w:lang w:val="es-MX"/>
        </w:rPr>
        <w:t xml:space="preserve"> (</w:t>
      </w:r>
      <w:proofErr w:type="spellStart"/>
      <w:r w:rsidRPr="001C5F62">
        <w:rPr>
          <w:lang w:val="es-MX"/>
        </w:rPr>
        <w:t>Funding</w:t>
      </w:r>
      <w:proofErr w:type="spellEnd"/>
      <w:r w:rsidRPr="001C5F62">
        <w:rPr>
          <w:lang w:val="es-MX"/>
        </w:rPr>
        <w:t xml:space="preserve">, office, </w:t>
      </w:r>
      <w:proofErr w:type="spellStart"/>
      <w:r w:rsidRPr="001C5F62">
        <w:rPr>
          <w:lang w:val="es-MX"/>
        </w:rPr>
        <w:t>clear</w:t>
      </w:r>
      <w:proofErr w:type="spellEnd"/>
      <w:r w:rsidRPr="001C5F62">
        <w:rPr>
          <w:lang w:val="es-MX"/>
        </w:rPr>
        <w:t xml:space="preserve"> </w:t>
      </w:r>
      <w:proofErr w:type="spellStart"/>
      <w:r w:rsidRPr="001C5F62">
        <w:rPr>
          <w:lang w:val="es-MX"/>
        </w:rPr>
        <w:t>way</w:t>
      </w:r>
      <w:proofErr w:type="spellEnd"/>
      <w:r w:rsidRPr="001C5F62">
        <w:rPr>
          <w:lang w:val="es-MX"/>
        </w:rPr>
        <w:t xml:space="preserve"> </w:t>
      </w:r>
      <w:proofErr w:type="spellStart"/>
      <w:r w:rsidRPr="001C5F62">
        <w:rPr>
          <w:lang w:val="es-MX"/>
        </w:rPr>
        <w:t>for</w:t>
      </w:r>
      <w:proofErr w:type="spellEnd"/>
      <w:r w:rsidRPr="001C5F62">
        <w:rPr>
          <w:lang w:val="es-MX"/>
        </w:rPr>
        <w:t xml:space="preserve"> </w:t>
      </w:r>
      <w:proofErr w:type="spellStart"/>
      <w:r w:rsidRPr="001C5F62">
        <w:rPr>
          <w:lang w:val="es-MX"/>
        </w:rPr>
        <w:t>residents</w:t>
      </w:r>
      <w:proofErr w:type="spellEnd"/>
      <w:r w:rsidRPr="001C5F62">
        <w:rPr>
          <w:lang w:val="es-MX"/>
        </w:rPr>
        <w:t xml:space="preserve"> to </w:t>
      </w:r>
      <w:proofErr w:type="spellStart"/>
      <w:r w:rsidRPr="001C5F62">
        <w:rPr>
          <w:lang w:val="es-MX"/>
        </w:rPr>
        <w:t>get</w:t>
      </w:r>
      <w:proofErr w:type="spellEnd"/>
      <w:r w:rsidRPr="001C5F62">
        <w:rPr>
          <w:lang w:val="es-MX"/>
        </w:rPr>
        <w:t xml:space="preserve"> </w:t>
      </w:r>
      <w:proofErr w:type="spellStart"/>
      <w:r w:rsidRPr="001C5F62">
        <w:rPr>
          <w:lang w:val="es-MX"/>
        </w:rPr>
        <w:t>involved</w:t>
      </w:r>
      <w:proofErr w:type="spellEnd"/>
      <w:r w:rsidRPr="001C5F62">
        <w:rPr>
          <w:lang w:val="es-MX"/>
        </w:rPr>
        <w:t>)</w:t>
      </w:r>
      <w:r w:rsidR="0057163F" w:rsidRPr="001C5F62">
        <w:rPr>
          <w:lang w:val="es-MX"/>
        </w:rPr>
        <w:t xml:space="preserve">. </w:t>
      </w:r>
      <w:r w:rsidR="008A5088" w:rsidRPr="001C5F62">
        <w:rPr>
          <w:lang w:val="es-MX"/>
        </w:rPr>
        <w:t xml:space="preserve">/ </w:t>
      </w:r>
      <w:proofErr w:type="spellStart"/>
      <w:r w:rsidR="008A5088" w:rsidRPr="001C5F62">
        <w:rPr>
          <w:lang w:val="es-MX"/>
        </w:rPr>
        <w:t>I</w:t>
      </w:r>
      <w:r w:rsidR="008A5088" w:rsidRPr="001C5F62">
        <w:rPr>
          <w:color w:val="2E74B5" w:themeColor="accent1" w:themeShade="BF"/>
        </w:rPr>
        <w:t>nfrastructura</w:t>
      </w:r>
      <w:proofErr w:type="spellEnd"/>
      <w:r w:rsidR="008A5088" w:rsidRPr="001C5F62">
        <w:rPr>
          <w:color w:val="2E74B5" w:themeColor="accent1" w:themeShade="BF"/>
        </w:rPr>
        <w:t xml:space="preserve"> (fondos, oficina, manera clara para que los residentes se </w:t>
      </w:r>
      <w:proofErr w:type="spellStart"/>
      <w:r w:rsidR="008A5088" w:rsidRPr="001C5F62">
        <w:rPr>
          <w:color w:val="2E74B5" w:themeColor="accent1" w:themeShade="BF"/>
        </w:rPr>
        <w:t>incolucren</w:t>
      </w:r>
      <w:proofErr w:type="spellEnd"/>
      <w:r w:rsidR="008A5088" w:rsidRPr="001C5F62">
        <w:rPr>
          <w:color w:val="2E74B5" w:themeColor="accent1" w:themeShade="BF"/>
        </w:rPr>
        <w:t>.)</w:t>
      </w:r>
    </w:p>
    <w:p w:rsidR="008A5088" w:rsidRPr="001C5F62" w:rsidRDefault="008A5088" w:rsidP="00625C3E">
      <w:pPr>
        <w:pStyle w:val="ListParagraph"/>
        <w:numPr>
          <w:ilvl w:val="0"/>
          <w:numId w:val="4"/>
        </w:numPr>
        <w:spacing w:after="0"/>
        <w:rPr>
          <w:color w:val="2E74B5" w:themeColor="accent1" w:themeShade="BF"/>
        </w:rPr>
      </w:pPr>
      <w:r>
        <w:t>Narrow our goals and have clear timeline. It’s hard to go big and feel that we are winning because we are doing too much.</w:t>
      </w:r>
      <w:r w:rsidR="009B3CA9">
        <w:t xml:space="preserve"> / </w:t>
      </w:r>
      <w:proofErr w:type="spellStart"/>
      <w:r w:rsidR="009B3CA9" w:rsidRPr="001C5F62">
        <w:rPr>
          <w:color w:val="2E74B5" w:themeColor="accent1" w:themeShade="BF"/>
        </w:rPr>
        <w:t>Enfocar</w:t>
      </w:r>
      <w:proofErr w:type="spellEnd"/>
      <w:r w:rsidR="009B3CA9" w:rsidRPr="001C5F62">
        <w:rPr>
          <w:color w:val="2E74B5" w:themeColor="accent1" w:themeShade="BF"/>
        </w:rPr>
        <w:t xml:space="preserve"> </w:t>
      </w:r>
      <w:proofErr w:type="spellStart"/>
      <w:r w:rsidR="009B3CA9" w:rsidRPr="001C5F62">
        <w:rPr>
          <w:color w:val="2E74B5" w:themeColor="accent1" w:themeShade="BF"/>
        </w:rPr>
        <w:t>las</w:t>
      </w:r>
      <w:proofErr w:type="spellEnd"/>
      <w:r w:rsidR="009B3CA9" w:rsidRPr="001C5F62">
        <w:rPr>
          <w:color w:val="2E74B5" w:themeColor="accent1" w:themeShade="BF"/>
        </w:rPr>
        <w:t xml:space="preserve"> </w:t>
      </w:r>
      <w:proofErr w:type="spellStart"/>
      <w:r w:rsidR="009B3CA9" w:rsidRPr="001C5F62">
        <w:rPr>
          <w:color w:val="2E74B5" w:themeColor="accent1" w:themeShade="BF"/>
        </w:rPr>
        <w:t>metas</w:t>
      </w:r>
      <w:proofErr w:type="spellEnd"/>
      <w:r w:rsidR="009B3CA9" w:rsidRPr="001C5F62">
        <w:rPr>
          <w:color w:val="2E74B5" w:themeColor="accent1" w:themeShade="BF"/>
        </w:rPr>
        <w:t xml:space="preserve"> y </w:t>
      </w:r>
      <w:proofErr w:type="spellStart"/>
      <w:r w:rsidR="009B3CA9" w:rsidRPr="001C5F62">
        <w:rPr>
          <w:color w:val="2E74B5" w:themeColor="accent1" w:themeShade="BF"/>
        </w:rPr>
        <w:t>tener</w:t>
      </w:r>
      <w:proofErr w:type="spellEnd"/>
      <w:r w:rsidR="009B3CA9" w:rsidRPr="001C5F62">
        <w:rPr>
          <w:color w:val="2E74B5" w:themeColor="accent1" w:themeShade="BF"/>
        </w:rPr>
        <w:t xml:space="preserve"> </w:t>
      </w:r>
      <w:proofErr w:type="spellStart"/>
      <w:r w:rsidR="009B3CA9" w:rsidRPr="001C5F62">
        <w:rPr>
          <w:color w:val="2E74B5" w:themeColor="accent1" w:themeShade="BF"/>
        </w:rPr>
        <w:t>una</w:t>
      </w:r>
      <w:proofErr w:type="spellEnd"/>
      <w:r w:rsidR="009B3CA9" w:rsidRPr="001C5F62">
        <w:rPr>
          <w:color w:val="2E74B5" w:themeColor="accent1" w:themeShade="BF"/>
        </w:rPr>
        <w:t xml:space="preserve"> </w:t>
      </w:r>
      <w:proofErr w:type="spellStart"/>
      <w:r w:rsidR="009B3CA9" w:rsidRPr="001C5F62">
        <w:rPr>
          <w:color w:val="2E74B5" w:themeColor="accent1" w:themeShade="BF"/>
        </w:rPr>
        <w:t>lina</w:t>
      </w:r>
      <w:proofErr w:type="spellEnd"/>
      <w:r w:rsidR="009B3CA9" w:rsidRPr="001C5F62">
        <w:rPr>
          <w:color w:val="2E74B5" w:themeColor="accent1" w:themeShade="BF"/>
        </w:rPr>
        <w:t xml:space="preserve"> de </w:t>
      </w:r>
      <w:proofErr w:type="spellStart"/>
      <w:r w:rsidR="009B3CA9" w:rsidRPr="001C5F62">
        <w:rPr>
          <w:color w:val="2E74B5" w:themeColor="accent1" w:themeShade="BF"/>
        </w:rPr>
        <w:t>tiempo</w:t>
      </w:r>
      <w:proofErr w:type="spellEnd"/>
      <w:r w:rsidR="009B3CA9" w:rsidRPr="001C5F62">
        <w:rPr>
          <w:color w:val="2E74B5" w:themeColor="accent1" w:themeShade="BF"/>
        </w:rPr>
        <w:t xml:space="preserve"> </w:t>
      </w:r>
      <w:proofErr w:type="spellStart"/>
      <w:proofErr w:type="gramStart"/>
      <w:r w:rsidR="009B3CA9" w:rsidRPr="001C5F62">
        <w:rPr>
          <w:color w:val="2E74B5" w:themeColor="accent1" w:themeShade="BF"/>
        </w:rPr>
        <w:t>clara</w:t>
      </w:r>
      <w:proofErr w:type="spellEnd"/>
      <w:proofErr w:type="gramEnd"/>
      <w:r w:rsidR="009B3CA9" w:rsidRPr="001C5F62">
        <w:rPr>
          <w:color w:val="2E74B5" w:themeColor="accent1" w:themeShade="BF"/>
        </w:rPr>
        <w:t xml:space="preserve">. Es </w:t>
      </w:r>
      <w:proofErr w:type="spellStart"/>
      <w:r w:rsidR="009B3CA9" w:rsidRPr="001C5F62">
        <w:rPr>
          <w:color w:val="2E74B5" w:themeColor="accent1" w:themeShade="BF"/>
        </w:rPr>
        <w:t>dificil</w:t>
      </w:r>
      <w:proofErr w:type="spellEnd"/>
      <w:r w:rsidR="009B3CA9" w:rsidRPr="001C5F62">
        <w:rPr>
          <w:color w:val="2E74B5" w:themeColor="accent1" w:themeShade="BF"/>
        </w:rPr>
        <w:t xml:space="preserve"> sentir que estamos ganando porque estamos hacienda demasiado.</w:t>
      </w:r>
    </w:p>
    <w:p w:rsidR="00CB393B" w:rsidRDefault="00205937" w:rsidP="00625C3E">
      <w:pPr>
        <w:pStyle w:val="ListParagraph"/>
        <w:numPr>
          <w:ilvl w:val="0"/>
          <w:numId w:val="4"/>
        </w:numPr>
        <w:spacing w:after="0"/>
      </w:pPr>
      <w:r>
        <w:t>Emphasis on coalition and involving the different organizations to support the residents</w:t>
      </w:r>
      <w:proofErr w:type="gramStart"/>
      <w:r>
        <w:t>.</w:t>
      </w:r>
      <w:r w:rsidR="009B3CA9">
        <w:t>/</w:t>
      </w:r>
      <w:proofErr w:type="gramEnd"/>
      <w:r w:rsidR="009B3CA9">
        <w:t xml:space="preserve"> </w:t>
      </w:r>
      <w:proofErr w:type="spellStart"/>
      <w:r w:rsidR="009B3CA9" w:rsidRPr="001C5F62">
        <w:rPr>
          <w:color w:val="2E74B5" w:themeColor="accent1" w:themeShade="BF"/>
        </w:rPr>
        <w:t>Enfocar</w:t>
      </w:r>
      <w:proofErr w:type="spellEnd"/>
      <w:r w:rsidR="009B3CA9" w:rsidRPr="001C5F62">
        <w:rPr>
          <w:color w:val="2E74B5" w:themeColor="accent1" w:themeShade="BF"/>
        </w:rPr>
        <w:t xml:space="preserve"> en </w:t>
      </w:r>
      <w:proofErr w:type="spellStart"/>
      <w:r w:rsidR="009B3CA9" w:rsidRPr="001C5F62">
        <w:rPr>
          <w:color w:val="2E74B5" w:themeColor="accent1" w:themeShade="BF"/>
        </w:rPr>
        <w:t>una</w:t>
      </w:r>
      <w:proofErr w:type="spellEnd"/>
      <w:r w:rsidR="009B3CA9" w:rsidRPr="001C5F62">
        <w:rPr>
          <w:color w:val="2E74B5" w:themeColor="accent1" w:themeShade="BF"/>
        </w:rPr>
        <w:t xml:space="preserve"> </w:t>
      </w:r>
      <w:proofErr w:type="spellStart"/>
      <w:r w:rsidR="009B3CA9" w:rsidRPr="001C5F62">
        <w:rPr>
          <w:color w:val="2E74B5" w:themeColor="accent1" w:themeShade="BF"/>
        </w:rPr>
        <w:t>coalicion</w:t>
      </w:r>
      <w:proofErr w:type="spellEnd"/>
      <w:r w:rsidR="009B3CA9" w:rsidRPr="001C5F62">
        <w:rPr>
          <w:color w:val="2E74B5" w:themeColor="accent1" w:themeShade="BF"/>
        </w:rPr>
        <w:t xml:space="preserve"> de </w:t>
      </w:r>
      <w:proofErr w:type="spellStart"/>
      <w:r w:rsidR="009B3CA9" w:rsidRPr="001C5F62">
        <w:rPr>
          <w:color w:val="2E74B5" w:themeColor="accent1" w:themeShade="BF"/>
        </w:rPr>
        <w:t>residentes</w:t>
      </w:r>
      <w:proofErr w:type="spellEnd"/>
      <w:r w:rsidR="009B3CA9" w:rsidRPr="001C5F62">
        <w:rPr>
          <w:color w:val="2E74B5" w:themeColor="accent1" w:themeShade="BF"/>
        </w:rPr>
        <w:t xml:space="preserve"> y </w:t>
      </w:r>
      <w:proofErr w:type="spellStart"/>
      <w:r w:rsidR="009B3CA9" w:rsidRPr="001C5F62">
        <w:rPr>
          <w:color w:val="2E74B5" w:themeColor="accent1" w:themeShade="BF"/>
        </w:rPr>
        <w:t>organizacion</w:t>
      </w:r>
      <w:proofErr w:type="spellEnd"/>
      <w:r w:rsidR="009B3CA9" w:rsidRPr="001C5F62">
        <w:rPr>
          <w:color w:val="2E74B5" w:themeColor="accent1" w:themeShade="BF"/>
        </w:rPr>
        <w:t>.</w:t>
      </w:r>
    </w:p>
    <w:p w:rsidR="009B3CA9" w:rsidRDefault="009B3CA9" w:rsidP="00625C3E">
      <w:pPr>
        <w:spacing w:after="0"/>
      </w:pPr>
    </w:p>
    <w:p w:rsidR="00CB393B" w:rsidRPr="00314C5A" w:rsidRDefault="00CB393B" w:rsidP="00625C3E">
      <w:pPr>
        <w:spacing w:after="0"/>
        <w:rPr>
          <w:b/>
        </w:rPr>
      </w:pPr>
      <w:r w:rsidRPr="00314C5A">
        <w:rPr>
          <w:b/>
        </w:rPr>
        <w:t>What resources do you need to achieve this strategy? List all and be specific:</w:t>
      </w:r>
    </w:p>
    <w:p w:rsidR="00CB393B" w:rsidRPr="0096071E" w:rsidRDefault="00CB393B" w:rsidP="00625C3E">
      <w:pPr>
        <w:pStyle w:val="ListParagraph"/>
        <w:numPr>
          <w:ilvl w:val="0"/>
          <w:numId w:val="1"/>
        </w:numPr>
        <w:spacing w:after="0"/>
        <w:rPr>
          <w:b/>
        </w:rPr>
      </w:pPr>
      <w:r w:rsidRPr="0096071E">
        <w:rPr>
          <w:b/>
        </w:rPr>
        <w:t>Community Connector Time (how much):</w:t>
      </w:r>
    </w:p>
    <w:p w:rsidR="00CB393B" w:rsidRDefault="00BD386A" w:rsidP="00625C3E">
      <w:pPr>
        <w:spacing w:after="0"/>
      </w:pPr>
      <w:r>
        <w:t>Being a connector is not an hourly job. It is all-</w:t>
      </w:r>
      <w:r w:rsidR="0096071E">
        <w:t>encompassing</w:t>
      </w:r>
      <w:r>
        <w:t xml:space="preserve">, a passion. </w:t>
      </w:r>
    </w:p>
    <w:p w:rsidR="001A070D" w:rsidRDefault="00E7269F" w:rsidP="00625C3E">
      <w:pPr>
        <w:spacing w:after="0"/>
      </w:pPr>
      <w:r>
        <w:t>Community connects are needed a</w:t>
      </w:r>
      <w:r w:rsidR="001A070D">
        <w:t xml:space="preserve">t least 20 hours per week per action team. </w:t>
      </w:r>
      <w:r w:rsidR="00685A03">
        <w:t xml:space="preserve"> But probably more.</w:t>
      </w:r>
    </w:p>
    <w:p w:rsidR="0096071E" w:rsidRDefault="00620118" w:rsidP="00625C3E">
      <w:pPr>
        <w:spacing w:after="0"/>
      </w:pPr>
      <w:r>
        <w:t>3- 4 connectors full-time.</w:t>
      </w:r>
      <w:r w:rsidR="00E7269F">
        <w:t xml:space="preserve"> </w:t>
      </w:r>
      <w:r w:rsidR="0096071E">
        <w:t>That’s what the group would need to continue to grow.</w:t>
      </w:r>
    </w:p>
    <w:p w:rsidR="00CB393B" w:rsidRDefault="00D7060C" w:rsidP="00625C3E">
      <w:pPr>
        <w:spacing w:after="0"/>
      </w:pPr>
      <w:r>
        <w:t xml:space="preserve">Create a balance of expectations so you do not burn out the connectors and the families. </w:t>
      </w:r>
    </w:p>
    <w:p w:rsidR="00363EFF" w:rsidRDefault="00363EFF" w:rsidP="00625C3E">
      <w:pPr>
        <w:spacing w:after="0"/>
      </w:pPr>
      <w:r>
        <w:t>Not just pay connectors to fulfill goals, but also have it an opportunity to develop their own skills and leadership so that in the future, if we no longer have money, they were able to build skills so they can apply somewhere else. There should always be an economic opportunity and a way to learn and grow as a person.</w:t>
      </w:r>
    </w:p>
    <w:p w:rsidR="00CB393B" w:rsidRPr="00F46EB6" w:rsidRDefault="00CB393B" w:rsidP="00625C3E">
      <w:pPr>
        <w:pStyle w:val="ListParagraph"/>
        <w:numPr>
          <w:ilvl w:val="0"/>
          <w:numId w:val="1"/>
        </w:numPr>
        <w:spacing w:after="0"/>
        <w:rPr>
          <w:b/>
        </w:rPr>
      </w:pPr>
      <w:r w:rsidRPr="00F46EB6">
        <w:rPr>
          <w:b/>
        </w:rPr>
        <w:t>Organizational Staff Time (how much):</w:t>
      </w:r>
    </w:p>
    <w:p w:rsidR="00CB393B" w:rsidRDefault="00DD4CE7" w:rsidP="00625C3E">
      <w:pPr>
        <w:spacing w:after="0"/>
      </w:pPr>
      <w:r>
        <w:t xml:space="preserve">Angela: </w:t>
      </w:r>
      <w:r w:rsidR="00F46EB6">
        <w:t>Varies based on what’s going on. But it is what makes this whole thing work. It is a partnership between organizations &amp; residents. There is a lot of value because a lot gets accomplished.</w:t>
      </w:r>
    </w:p>
    <w:p w:rsidR="00F46EB6" w:rsidRDefault="00DD4CE7" w:rsidP="00625C3E">
      <w:pPr>
        <w:spacing w:after="0"/>
      </w:pPr>
      <w:r>
        <w:t>AnaClaudia: 4 hours / week consistently.</w:t>
      </w:r>
    </w:p>
    <w:p w:rsidR="00DD4CE7" w:rsidRDefault="00DD4CE7" w:rsidP="00625C3E">
      <w:pPr>
        <w:spacing w:after="0"/>
      </w:pPr>
      <w:r>
        <w:t>Christi: 10 hours/ month (participant)</w:t>
      </w:r>
    </w:p>
    <w:p w:rsidR="00BF0FE7" w:rsidRDefault="00BF0FE7" w:rsidP="00625C3E">
      <w:pPr>
        <w:spacing w:after="0"/>
      </w:pPr>
      <w:r>
        <w:t xml:space="preserve">Rachel: 15 – 20 hours per week. Was 20 hours per week until Tracy got hired and Norma </w:t>
      </w:r>
      <w:r w:rsidR="004F22B7">
        <w:t>became</w:t>
      </w:r>
      <w:r>
        <w:t xml:space="preserve"> the supervisor of the </w:t>
      </w:r>
      <w:proofErr w:type="gramStart"/>
      <w:r>
        <w:t>Connectors.</w:t>
      </w:r>
      <w:proofErr w:type="gramEnd"/>
      <w:r>
        <w:t xml:space="preserve"> Could bump back up to 20 hours per week in order to train the Connectors to lead the organization. </w:t>
      </w:r>
    </w:p>
    <w:p w:rsidR="004F22B7" w:rsidRDefault="004F22B7" w:rsidP="00625C3E">
      <w:pPr>
        <w:spacing w:after="0"/>
      </w:pPr>
      <w:r>
        <w:t xml:space="preserve">Adriana: </w:t>
      </w:r>
      <w:r w:rsidR="005C7D0A">
        <w:t>Hours depend on what projects are going on.</w:t>
      </w:r>
    </w:p>
    <w:p w:rsidR="005C7D0A" w:rsidRDefault="00023FE0" w:rsidP="00625C3E">
      <w:pPr>
        <w:spacing w:after="0"/>
      </w:pPr>
      <w:r>
        <w:t>Interpreter Time: $700 / month.</w:t>
      </w:r>
    </w:p>
    <w:p w:rsidR="00023FE0" w:rsidRDefault="00023FE0" w:rsidP="00625C3E">
      <w:pPr>
        <w:spacing w:after="0"/>
      </w:pPr>
      <w:r>
        <w:t xml:space="preserve">Food &amp; childcare, transportation. </w:t>
      </w:r>
    </w:p>
    <w:p w:rsidR="00CB393B" w:rsidRDefault="001F7FC7" w:rsidP="00625C3E">
      <w:pPr>
        <w:pStyle w:val="ListParagraph"/>
        <w:numPr>
          <w:ilvl w:val="0"/>
          <w:numId w:val="1"/>
        </w:numPr>
        <w:spacing w:after="0"/>
      </w:pPr>
      <w:r>
        <w:t>C</w:t>
      </w:r>
      <w:r w:rsidR="00CB393B">
        <w:t>ommunity Resident Time (how much):</w:t>
      </w:r>
    </w:p>
    <w:p w:rsidR="00CB393B" w:rsidRDefault="001F7FC7" w:rsidP="00625C3E">
      <w:pPr>
        <w:spacing w:after="0"/>
      </w:pPr>
      <w:r>
        <w:lastRenderedPageBreak/>
        <w:t xml:space="preserve">It is fluid. People participate in stuff like this as their time and schedule allows, and then they have to step back. It’s not just the same group of people, it shouldn’t become cliquish. </w:t>
      </w:r>
    </w:p>
    <w:p w:rsidR="00B937FD" w:rsidRDefault="00B937FD" w:rsidP="00625C3E">
      <w:pPr>
        <w:spacing w:after="0"/>
      </w:pPr>
      <w:r>
        <w:t xml:space="preserve">There should be short &amp; long-term opportunities. </w:t>
      </w:r>
    </w:p>
    <w:p w:rsidR="00002A49" w:rsidRDefault="00002A49" w:rsidP="00625C3E">
      <w:pPr>
        <w:spacing w:after="0"/>
      </w:pPr>
      <w:r>
        <w:t xml:space="preserve">Wasn’t the original purpose to get residents to lead this completely unpaid? And it was up to train connectors to support that to happen? </w:t>
      </w:r>
    </w:p>
    <w:p w:rsidR="00002A49" w:rsidRDefault="00002A49" w:rsidP="00625C3E">
      <w:pPr>
        <w:spacing w:after="0"/>
      </w:pPr>
      <w:r>
        <w:t>Will be malleable depending on what people want to take on.</w:t>
      </w:r>
      <w:r w:rsidR="005C3ABF">
        <w:t xml:space="preserve"> </w:t>
      </w:r>
    </w:p>
    <w:p w:rsidR="005C3ABF" w:rsidRDefault="005C3ABF" w:rsidP="00625C3E">
      <w:pPr>
        <w:spacing w:after="0"/>
      </w:pPr>
      <w:r>
        <w:t>When residents want to do something, then they say it. If you pressure them, they get frustrated.</w:t>
      </w:r>
    </w:p>
    <w:p w:rsidR="00285311" w:rsidRDefault="00285311" w:rsidP="00625C3E">
      <w:pPr>
        <w:spacing w:after="0"/>
      </w:pPr>
      <w:r>
        <w:t>NEED TO DISCUSS.</w:t>
      </w:r>
    </w:p>
    <w:p w:rsidR="00CB393B" w:rsidRDefault="00CB393B" w:rsidP="00625C3E">
      <w:pPr>
        <w:pStyle w:val="ListParagraph"/>
        <w:numPr>
          <w:ilvl w:val="0"/>
          <w:numId w:val="1"/>
        </w:numPr>
        <w:spacing w:after="0"/>
      </w:pPr>
      <w:r>
        <w:t>Relationships (with whom?)</w:t>
      </w:r>
    </w:p>
    <w:p w:rsidR="00CB393B" w:rsidRDefault="00285311" w:rsidP="00625C3E">
      <w:pPr>
        <w:spacing w:after="0"/>
      </w:pPr>
      <w:r>
        <w:t xml:space="preserve">The City. </w:t>
      </w:r>
      <w:r w:rsidR="00BE7D9F">
        <w:t xml:space="preserve">Neighborhood Inspector. Trash Pick Up. 3-1-1. Denver Police. Parks and Rec. Councilman Lopez. Recreation Centers. Churches &amp; schools. All our little organizations. </w:t>
      </w:r>
      <w:r w:rsidR="00D73EB5">
        <w:t>RTD. Our organizations. For-profits who would be interested in the goals of Westwood Unidos. Funders and Foundations. Businesses. City, State, Federal Funders.</w:t>
      </w:r>
    </w:p>
    <w:p w:rsidR="00CB393B" w:rsidRDefault="00CB393B" w:rsidP="00625C3E">
      <w:pPr>
        <w:pStyle w:val="ListParagraph"/>
        <w:spacing w:after="0"/>
      </w:pPr>
    </w:p>
    <w:p w:rsidR="00CB393B" w:rsidRDefault="00CB393B" w:rsidP="00625C3E">
      <w:pPr>
        <w:pStyle w:val="ListParagraph"/>
        <w:spacing w:after="0"/>
      </w:pPr>
    </w:p>
    <w:p w:rsidR="00CB393B" w:rsidRDefault="00CB393B" w:rsidP="00625C3E">
      <w:pPr>
        <w:pStyle w:val="ListParagraph"/>
        <w:numPr>
          <w:ilvl w:val="0"/>
          <w:numId w:val="1"/>
        </w:numPr>
        <w:spacing w:after="0"/>
      </w:pPr>
      <w:r>
        <w:t>Funding (How much):</w:t>
      </w:r>
    </w:p>
    <w:p w:rsidR="00CB393B" w:rsidRDefault="009644FD" w:rsidP="00625C3E">
      <w:pPr>
        <w:spacing w:after="0"/>
      </w:pPr>
      <w:r>
        <w:t xml:space="preserve">$1 billion dollars. Blank Checks all the time. </w:t>
      </w:r>
    </w:p>
    <w:p w:rsidR="00CB393B" w:rsidRDefault="00CB393B" w:rsidP="00625C3E">
      <w:pPr>
        <w:spacing w:after="0"/>
      </w:pPr>
    </w:p>
    <w:p w:rsidR="00CB393B" w:rsidRDefault="00CB393B" w:rsidP="00625C3E">
      <w:pPr>
        <w:pStyle w:val="ListParagraph"/>
        <w:numPr>
          <w:ilvl w:val="0"/>
          <w:numId w:val="1"/>
        </w:numPr>
        <w:spacing w:after="0"/>
      </w:pPr>
      <w:r>
        <w:t>Other:</w:t>
      </w:r>
    </w:p>
    <w:p w:rsidR="00625C3E" w:rsidRDefault="00625C3E" w:rsidP="00625C3E">
      <w:pPr>
        <w:spacing w:after="0"/>
        <w:rPr>
          <w:b/>
        </w:rPr>
      </w:pPr>
    </w:p>
    <w:p w:rsidR="00625C3E" w:rsidRPr="00625C3E" w:rsidRDefault="00625C3E" w:rsidP="00625C3E">
      <w:pPr>
        <w:spacing w:after="0"/>
        <w:rPr>
          <w:b/>
        </w:rPr>
      </w:pPr>
      <w:r w:rsidRPr="00625C3E">
        <w:rPr>
          <w:b/>
        </w:rPr>
        <w:t>Healthy Places Update:</w:t>
      </w:r>
    </w:p>
    <w:p w:rsidR="00625C3E" w:rsidRDefault="00625C3E" w:rsidP="00625C3E">
      <w:pPr>
        <w:pStyle w:val="ListParagraph"/>
        <w:numPr>
          <w:ilvl w:val="0"/>
          <w:numId w:val="1"/>
        </w:numPr>
        <w:spacing w:after="0"/>
      </w:pPr>
      <w:r w:rsidRPr="00625C3E">
        <w:rPr>
          <w:highlight w:val="yellow"/>
        </w:rPr>
        <w:t>Joseph</w:t>
      </w:r>
    </w:p>
    <w:p w:rsidR="00625C3E" w:rsidRDefault="00625C3E" w:rsidP="00625C3E">
      <w:pPr>
        <w:spacing w:after="0"/>
      </w:pPr>
    </w:p>
    <w:p w:rsidR="00625C3E" w:rsidRDefault="00625C3E" w:rsidP="00625C3E">
      <w:pPr>
        <w:spacing w:after="0"/>
        <w:rPr>
          <w:b/>
        </w:rPr>
      </w:pPr>
      <w:r>
        <w:rPr>
          <w:b/>
        </w:rPr>
        <w:t>Colorado Trust Discussion</w:t>
      </w:r>
    </w:p>
    <w:p w:rsidR="00625C3E" w:rsidRDefault="00625C3E" w:rsidP="00625C3E">
      <w:pPr>
        <w:pStyle w:val="ListParagraph"/>
        <w:numPr>
          <w:ilvl w:val="0"/>
          <w:numId w:val="1"/>
        </w:numPr>
        <w:spacing w:after="0"/>
        <w:rPr>
          <w:b/>
        </w:rPr>
      </w:pPr>
      <w:r w:rsidRPr="00625C3E">
        <w:rPr>
          <w:highlight w:val="yellow"/>
        </w:rPr>
        <w:t>Joseph</w:t>
      </w:r>
    </w:p>
    <w:p w:rsidR="00625C3E" w:rsidRPr="00625C3E" w:rsidRDefault="00625C3E" w:rsidP="00625C3E">
      <w:pPr>
        <w:spacing w:after="0"/>
        <w:rPr>
          <w:b/>
        </w:rPr>
      </w:pPr>
    </w:p>
    <w:p w:rsidR="007B1417" w:rsidRDefault="007B1417" w:rsidP="00625C3E">
      <w:pPr>
        <w:spacing w:after="0"/>
      </w:pPr>
      <w:r>
        <w:t>NEXT MEETING:</w:t>
      </w:r>
    </w:p>
    <w:p w:rsidR="00625C3E" w:rsidRDefault="00625C3E" w:rsidP="00625C3E">
      <w:pPr>
        <w:pStyle w:val="ListParagraph"/>
        <w:numPr>
          <w:ilvl w:val="0"/>
          <w:numId w:val="5"/>
        </w:numPr>
        <w:spacing w:after="0"/>
      </w:pPr>
      <w:r>
        <w:t>Wednesday, 23, 10 AM</w:t>
      </w:r>
    </w:p>
    <w:p w:rsidR="007B1417" w:rsidRDefault="004009D4" w:rsidP="00625C3E">
      <w:pPr>
        <w:pStyle w:val="ListParagraph"/>
        <w:numPr>
          <w:ilvl w:val="0"/>
          <w:numId w:val="5"/>
        </w:numPr>
        <w:spacing w:after="0"/>
      </w:pPr>
      <w:r>
        <w:t xml:space="preserve">Specifically what are the ways to create resident leadership, authentic project identification, and organizational </w:t>
      </w:r>
      <w:proofErr w:type="gramStart"/>
      <w:r>
        <w:t>infrastructure.</w:t>
      </w:r>
      <w:proofErr w:type="gramEnd"/>
    </w:p>
    <w:p w:rsidR="004009D4" w:rsidRDefault="004009D4" w:rsidP="00625C3E">
      <w:pPr>
        <w:pStyle w:val="ListParagraph"/>
        <w:numPr>
          <w:ilvl w:val="1"/>
          <w:numId w:val="5"/>
        </w:numPr>
        <w:spacing w:after="0"/>
      </w:pPr>
      <w:r>
        <w:t>Do we want Westwood Unidos to be a non-profit organization?</w:t>
      </w:r>
    </w:p>
    <w:p w:rsidR="004009D4" w:rsidRDefault="004009D4" w:rsidP="00625C3E">
      <w:pPr>
        <w:pStyle w:val="ListParagraph"/>
        <w:numPr>
          <w:ilvl w:val="0"/>
          <w:numId w:val="5"/>
        </w:numPr>
        <w:spacing w:after="0"/>
      </w:pPr>
    </w:p>
    <w:p w:rsidR="00CB393B" w:rsidRDefault="00CB393B" w:rsidP="00625C3E">
      <w:pPr>
        <w:spacing w:after="0"/>
      </w:pPr>
    </w:p>
    <w:p w:rsidR="00CB393B" w:rsidRDefault="002837BD" w:rsidP="00625C3E">
      <w:pPr>
        <w:spacing w:after="0"/>
      </w:pPr>
      <w:r>
        <w:t xml:space="preserve"> </w:t>
      </w:r>
    </w:p>
    <w:p w:rsidR="00CB393B" w:rsidRDefault="00CB393B" w:rsidP="00625C3E">
      <w:pPr>
        <w:spacing w:after="0"/>
      </w:pPr>
    </w:p>
    <w:sectPr w:rsidR="00CB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30E5"/>
    <w:multiLevelType w:val="hybridMultilevel"/>
    <w:tmpl w:val="DA0C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0497C"/>
    <w:multiLevelType w:val="hybridMultilevel"/>
    <w:tmpl w:val="14A422A2"/>
    <w:lvl w:ilvl="0" w:tplc="B364860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C52DB"/>
    <w:multiLevelType w:val="hybridMultilevel"/>
    <w:tmpl w:val="DDBC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A2514"/>
    <w:multiLevelType w:val="hybridMultilevel"/>
    <w:tmpl w:val="49F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9540E"/>
    <w:multiLevelType w:val="hybridMultilevel"/>
    <w:tmpl w:val="AAFE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3B"/>
    <w:rsid w:val="00000D09"/>
    <w:rsid w:val="00002A49"/>
    <w:rsid w:val="0001145B"/>
    <w:rsid w:val="0001318B"/>
    <w:rsid w:val="00014317"/>
    <w:rsid w:val="000152D0"/>
    <w:rsid w:val="00017868"/>
    <w:rsid w:val="00021A02"/>
    <w:rsid w:val="00022A66"/>
    <w:rsid w:val="00023FE0"/>
    <w:rsid w:val="000245CA"/>
    <w:rsid w:val="000364B5"/>
    <w:rsid w:val="00036F52"/>
    <w:rsid w:val="000447EA"/>
    <w:rsid w:val="00045E6D"/>
    <w:rsid w:val="0004675B"/>
    <w:rsid w:val="00054EB6"/>
    <w:rsid w:val="0005719B"/>
    <w:rsid w:val="00073BF5"/>
    <w:rsid w:val="000765B0"/>
    <w:rsid w:val="000910FA"/>
    <w:rsid w:val="00097D0C"/>
    <w:rsid w:val="000A0337"/>
    <w:rsid w:val="000A10FB"/>
    <w:rsid w:val="000A5E3C"/>
    <w:rsid w:val="000B10E2"/>
    <w:rsid w:val="000C48B8"/>
    <w:rsid w:val="000C720B"/>
    <w:rsid w:val="000C7B91"/>
    <w:rsid w:val="000D1BD7"/>
    <w:rsid w:val="000D3665"/>
    <w:rsid w:val="000D3AC6"/>
    <w:rsid w:val="000D5896"/>
    <w:rsid w:val="000D66BB"/>
    <w:rsid w:val="000D6F81"/>
    <w:rsid w:val="000E39B3"/>
    <w:rsid w:val="000E6E9E"/>
    <w:rsid w:val="000F4DBB"/>
    <w:rsid w:val="000F5E48"/>
    <w:rsid w:val="00100EE0"/>
    <w:rsid w:val="00106F8F"/>
    <w:rsid w:val="001128E5"/>
    <w:rsid w:val="00114167"/>
    <w:rsid w:val="00125E59"/>
    <w:rsid w:val="001277F5"/>
    <w:rsid w:val="001328AC"/>
    <w:rsid w:val="0013726C"/>
    <w:rsid w:val="00137CD7"/>
    <w:rsid w:val="001411B7"/>
    <w:rsid w:val="001456BC"/>
    <w:rsid w:val="00145948"/>
    <w:rsid w:val="00146813"/>
    <w:rsid w:val="00157B29"/>
    <w:rsid w:val="001611BF"/>
    <w:rsid w:val="00161353"/>
    <w:rsid w:val="00161B83"/>
    <w:rsid w:val="001620D7"/>
    <w:rsid w:val="0016387A"/>
    <w:rsid w:val="001666BC"/>
    <w:rsid w:val="001743A8"/>
    <w:rsid w:val="001766B1"/>
    <w:rsid w:val="001767BF"/>
    <w:rsid w:val="00186970"/>
    <w:rsid w:val="00187CE2"/>
    <w:rsid w:val="0019360A"/>
    <w:rsid w:val="00194AFF"/>
    <w:rsid w:val="00197D41"/>
    <w:rsid w:val="001A070D"/>
    <w:rsid w:val="001A0C28"/>
    <w:rsid w:val="001B03F2"/>
    <w:rsid w:val="001B2D99"/>
    <w:rsid w:val="001B71EB"/>
    <w:rsid w:val="001B733B"/>
    <w:rsid w:val="001C5B9C"/>
    <w:rsid w:val="001C5EAA"/>
    <w:rsid w:val="001C5F62"/>
    <w:rsid w:val="001D4A69"/>
    <w:rsid w:val="001D5213"/>
    <w:rsid w:val="001D7A4C"/>
    <w:rsid w:val="001E493B"/>
    <w:rsid w:val="001F03E3"/>
    <w:rsid w:val="001F7FC7"/>
    <w:rsid w:val="002002EF"/>
    <w:rsid w:val="00201AC1"/>
    <w:rsid w:val="00205937"/>
    <w:rsid w:val="00206135"/>
    <w:rsid w:val="00213AE9"/>
    <w:rsid w:val="0021415C"/>
    <w:rsid w:val="002214A0"/>
    <w:rsid w:val="00223308"/>
    <w:rsid w:val="0022687B"/>
    <w:rsid w:val="00231566"/>
    <w:rsid w:val="0023460A"/>
    <w:rsid w:val="00237FFD"/>
    <w:rsid w:val="002402C1"/>
    <w:rsid w:val="002426DD"/>
    <w:rsid w:val="002455A8"/>
    <w:rsid w:val="00247522"/>
    <w:rsid w:val="00247DE3"/>
    <w:rsid w:val="00252A33"/>
    <w:rsid w:val="00256131"/>
    <w:rsid w:val="00261D7C"/>
    <w:rsid w:val="00261FFA"/>
    <w:rsid w:val="002660D1"/>
    <w:rsid w:val="0026638C"/>
    <w:rsid w:val="00272302"/>
    <w:rsid w:val="00272409"/>
    <w:rsid w:val="00280BC6"/>
    <w:rsid w:val="00281E9C"/>
    <w:rsid w:val="002837BD"/>
    <w:rsid w:val="00285311"/>
    <w:rsid w:val="002866BC"/>
    <w:rsid w:val="00292B19"/>
    <w:rsid w:val="00295CCA"/>
    <w:rsid w:val="002979A7"/>
    <w:rsid w:val="002A1AB3"/>
    <w:rsid w:val="002B0D8A"/>
    <w:rsid w:val="002C1420"/>
    <w:rsid w:val="002C358F"/>
    <w:rsid w:val="002D166F"/>
    <w:rsid w:val="002D24F5"/>
    <w:rsid w:val="002D347C"/>
    <w:rsid w:val="002D5EA7"/>
    <w:rsid w:val="002E45FB"/>
    <w:rsid w:val="002F1398"/>
    <w:rsid w:val="00314C5A"/>
    <w:rsid w:val="003200C8"/>
    <w:rsid w:val="00326772"/>
    <w:rsid w:val="00334387"/>
    <w:rsid w:val="00350B15"/>
    <w:rsid w:val="0035175B"/>
    <w:rsid w:val="0036228A"/>
    <w:rsid w:val="003637F0"/>
    <w:rsid w:val="00363EFF"/>
    <w:rsid w:val="00364B6C"/>
    <w:rsid w:val="00365291"/>
    <w:rsid w:val="003667EC"/>
    <w:rsid w:val="00370230"/>
    <w:rsid w:val="003704C6"/>
    <w:rsid w:val="00371A83"/>
    <w:rsid w:val="00377C7B"/>
    <w:rsid w:val="00382317"/>
    <w:rsid w:val="00386040"/>
    <w:rsid w:val="003A51FE"/>
    <w:rsid w:val="003A75D2"/>
    <w:rsid w:val="003A7C9A"/>
    <w:rsid w:val="003A7CAC"/>
    <w:rsid w:val="003B1C2B"/>
    <w:rsid w:val="003B2AFA"/>
    <w:rsid w:val="003B795A"/>
    <w:rsid w:val="003C1C85"/>
    <w:rsid w:val="003C594D"/>
    <w:rsid w:val="003C664C"/>
    <w:rsid w:val="003E4699"/>
    <w:rsid w:val="004009D4"/>
    <w:rsid w:val="00402BC8"/>
    <w:rsid w:val="00407266"/>
    <w:rsid w:val="0041088E"/>
    <w:rsid w:val="00414ACD"/>
    <w:rsid w:val="004222C9"/>
    <w:rsid w:val="0042413D"/>
    <w:rsid w:val="00424FFA"/>
    <w:rsid w:val="004251F1"/>
    <w:rsid w:val="00427F6E"/>
    <w:rsid w:val="00431911"/>
    <w:rsid w:val="00432FED"/>
    <w:rsid w:val="00433EFA"/>
    <w:rsid w:val="004414D4"/>
    <w:rsid w:val="00443CD5"/>
    <w:rsid w:val="00447580"/>
    <w:rsid w:val="004503AC"/>
    <w:rsid w:val="004575BC"/>
    <w:rsid w:val="004616EF"/>
    <w:rsid w:val="004649B4"/>
    <w:rsid w:val="00465255"/>
    <w:rsid w:val="00465880"/>
    <w:rsid w:val="00466514"/>
    <w:rsid w:val="004737B8"/>
    <w:rsid w:val="00480258"/>
    <w:rsid w:val="00482163"/>
    <w:rsid w:val="00484D49"/>
    <w:rsid w:val="00486B4B"/>
    <w:rsid w:val="00486FA4"/>
    <w:rsid w:val="004948E6"/>
    <w:rsid w:val="00495188"/>
    <w:rsid w:val="00495817"/>
    <w:rsid w:val="0049797E"/>
    <w:rsid w:val="004A363F"/>
    <w:rsid w:val="004A516A"/>
    <w:rsid w:val="004A6B2B"/>
    <w:rsid w:val="004A782E"/>
    <w:rsid w:val="004B1ED5"/>
    <w:rsid w:val="004B4DE7"/>
    <w:rsid w:val="004C072E"/>
    <w:rsid w:val="004C58A5"/>
    <w:rsid w:val="004C69C7"/>
    <w:rsid w:val="004D0818"/>
    <w:rsid w:val="004D14AC"/>
    <w:rsid w:val="004D167C"/>
    <w:rsid w:val="004D5E66"/>
    <w:rsid w:val="004E190A"/>
    <w:rsid w:val="004F22B7"/>
    <w:rsid w:val="005023E5"/>
    <w:rsid w:val="00511C82"/>
    <w:rsid w:val="005128E3"/>
    <w:rsid w:val="0052039B"/>
    <w:rsid w:val="005210E9"/>
    <w:rsid w:val="0052449E"/>
    <w:rsid w:val="00531476"/>
    <w:rsid w:val="00531C34"/>
    <w:rsid w:val="005334B9"/>
    <w:rsid w:val="00535BF1"/>
    <w:rsid w:val="005362DE"/>
    <w:rsid w:val="0054091F"/>
    <w:rsid w:val="005442D1"/>
    <w:rsid w:val="005453AE"/>
    <w:rsid w:val="00550AF2"/>
    <w:rsid w:val="005561AA"/>
    <w:rsid w:val="00561BA1"/>
    <w:rsid w:val="0056249A"/>
    <w:rsid w:val="00564CBE"/>
    <w:rsid w:val="0057163F"/>
    <w:rsid w:val="005727B1"/>
    <w:rsid w:val="005733B0"/>
    <w:rsid w:val="00575942"/>
    <w:rsid w:val="00575E7D"/>
    <w:rsid w:val="005839AA"/>
    <w:rsid w:val="005910A2"/>
    <w:rsid w:val="005924C0"/>
    <w:rsid w:val="005A02A7"/>
    <w:rsid w:val="005B3201"/>
    <w:rsid w:val="005B3225"/>
    <w:rsid w:val="005B447E"/>
    <w:rsid w:val="005B4E59"/>
    <w:rsid w:val="005C3123"/>
    <w:rsid w:val="005C3ABF"/>
    <w:rsid w:val="005C54EB"/>
    <w:rsid w:val="005C7D0A"/>
    <w:rsid w:val="005D17AF"/>
    <w:rsid w:val="005D3B65"/>
    <w:rsid w:val="005F013C"/>
    <w:rsid w:val="005F0FCF"/>
    <w:rsid w:val="005F231D"/>
    <w:rsid w:val="005F2DF5"/>
    <w:rsid w:val="005F3437"/>
    <w:rsid w:val="005F66D3"/>
    <w:rsid w:val="005F6D6C"/>
    <w:rsid w:val="006063F0"/>
    <w:rsid w:val="006103BC"/>
    <w:rsid w:val="006124A3"/>
    <w:rsid w:val="00616200"/>
    <w:rsid w:val="00617414"/>
    <w:rsid w:val="00617A93"/>
    <w:rsid w:val="00620118"/>
    <w:rsid w:val="00622A16"/>
    <w:rsid w:val="00625C3E"/>
    <w:rsid w:val="00626C37"/>
    <w:rsid w:val="00633FD6"/>
    <w:rsid w:val="006373C0"/>
    <w:rsid w:val="0064005B"/>
    <w:rsid w:val="00641D40"/>
    <w:rsid w:val="0064227E"/>
    <w:rsid w:val="00642FDA"/>
    <w:rsid w:val="0066076F"/>
    <w:rsid w:val="00662940"/>
    <w:rsid w:val="00664511"/>
    <w:rsid w:val="00665963"/>
    <w:rsid w:val="0066625E"/>
    <w:rsid w:val="00676B6C"/>
    <w:rsid w:val="00685A03"/>
    <w:rsid w:val="006A243F"/>
    <w:rsid w:val="006A5697"/>
    <w:rsid w:val="006B643A"/>
    <w:rsid w:val="006B6A1C"/>
    <w:rsid w:val="006C35AE"/>
    <w:rsid w:val="006D16ED"/>
    <w:rsid w:val="006D225C"/>
    <w:rsid w:val="006D5045"/>
    <w:rsid w:val="006E0EFB"/>
    <w:rsid w:val="006E5505"/>
    <w:rsid w:val="006E7E06"/>
    <w:rsid w:val="006E7EE1"/>
    <w:rsid w:val="006F1AAE"/>
    <w:rsid w:val="006F3A7E"/>
    <w:rsid w:val="00700A49"/>
    <w:rsid w:val="0070288D"/>
    <w:rsid w:val="00703DD2"/>
    <w:rsid w:val="007066DA"/>
    <w:rsid w:val="00706B25"/>
    <w:rsid w:val="00715AAB"/>
    <w:rsid w:val="00727E45"/>
    <w:rsid w:val="007303C5"/>
    <w:rsid w:val="007306D9"/>
    <w:rsid w:val="00735115"/>
    <w:rsid w:val="00735C79"/>
    <w:rsid w:val="00742727"/>
    <w:rsid w:val="00745B9D"/>
    <w:rsid w:val="007465A8"/>
    <w:rsid w:val="0074796C"/>
    <w:rsid w:val="00752737"/>
    <w:rsid w:val="00753A0F"/>
    <w:rsid w:val="0076076E"/>
    <w:rsid w:val="00760CC7"/>
    <w:rsid w:val="007623A1"/>
    <w:rsid w:val="007630A0"/>
    <w:rsid w:val="00763808"/>
    <w:rsid w:val="007666C7"/>
    <w:rsid w:val="00766AE8"/>
    <w:rsid w:val="00772238"/>
    <w:rsid w:val="00775A99"/>
    <w:rsid w:val="00780DD1"/>
    <w:rsid w:val="00780E4C"/>
    <w:rsid w:val="00785A83"/>
    <w:rsid w:val="00787A61"/>
    <w:rsid w:val="00792A6D"/>
    <w:rsid w:val="007943AE"/>
    <w:rsid w:val="007A1588"/>
    <w:rsid w:val="007A3729"/>
    <w:rsid w:val="007A462C"/>
    <w:rsid w:val="007A4B11"/>
    <w:rsid w:val="007B1417"/>
    <w:rsid w:val="007B28BF"/>
    <w:rsid w:val="007B3008"/>
    <w:rsid w:val="007C00A4"/>
    <w:rsid w:val="007C0409"/>
    <w:rsid w:val="007C46DF"/>
    <w:rsid w:val="007D3A33"/>
    <w:rsid w:val="007E5433"/>
    <w:rsid w:val="007F07E2"/>
    <w:rsid w:val="007F4CB1"/>
    <w:rsid w:val="008018FE"/>
    <w:rsid w:val="00804670"/>
    <w:rsid w:val="008103A6"/>
    <w:rsid w:val="0081053F"/>
    <w:rsid w:val="00822FC8"/>
    <w:rsid w:val="008402DC"/>
    <w:rsid w:val="00843F12"/>
    <w:rsid w:val="0085682D"/>
    <w:rsid w:val="00873F12"/>
    <w:rsid w:val="00874C2E"/>
    <w:rsid w:val="0087549D"/>
    <w:rsid w:val="00876A1E"/>
    <w:rsid w:val="00877BCD"/>
    <w:rsid w:val="00881BC4"/>
    <w:rsid w:val="008847F1"/>
    <w:rsid w:val="00886616"/>
    <w:rsid w:val="0089202F"/>
    <w:rsid w:val="0089769C"/>
    <w:rsid w:val="008A5088"/>
    <w:rsid w:val="008A7C97"/>
    <w:rsid w:val="008B015B"/>
    <w:rsid w:val="008B43DA"/>
    <w:rsid w:val="008C0EF9"/>
    <w:rsid w:val="008C6319"/>
    <w:rsid w:val="008D00BF"/>
    <w:rsid w:val="008D72C7"/>
    <w:rsid w:val="008E0F63"/>
    <w:rsid w:val="008E473C"/>
    <w:rsid w:val="008E49E1"/>
    <w:rsid w:val="008E49E2"/>
    <w:rsid w:val="008F13AB"/>
    <w:rsid w:val="008F1829"/>
    <w:rsid w:val="008F183E"/>
    <w:rsid w:val="008F31B4"/>
    <w:rsid w:val="008F4886"/>
    <w:rsid w:val="008F4E22"/>
    <w:rsid w:val="00902BB2"/>
    <w:rsid w:val="00910680"/>
    <w:rsid w:val="0093215A"/>
    <w:rsid w:val="00933A2B"/>
    <w:rsid w:val="009408B9"/>
    <w:rsid w:val="00947D9F"/>
    <w:rsid w:val="00950519"/>
    <w:rsid w:val="009519B2"/>
    <w:rsid w:val="00951EA1"/>
    <w:rsid w:val="00951FB0"/>
    <w:rsid w:val="009545A1"/>
    <w:rsid w:val="0096071E"/>
    <w:rsid w:val="009644FD"/>
    <w:rsid w:val="0096456F"/>
    <w:rsid w:val="009700B7"/>
    <w:rsid w:val="00971789"/>
    <w:rsid w:val="009727E7"/>
    <w:rsid w:val="00976CBA"/>
    <w:rsid w:val="00981FE5"/>
    <w:rsid w:val="00982B0F"/>
    <w:rsid w:val="0098454F"/>
    <w:rsid w:val="009A2F1F"/>
    <w:rsid w:val="009A5610"/>
    <w:rsid w:val="009A5C36"/>
    <w:rsid w:val="009A7898"/>
    <w:rsid w:val="009B3787"/>
    <w:rsid w:val="009B3CA9"/>
    <w:rsid w:val="009B4671"/>
    <w:rsid w:val="009B4A85"/>
    <w:rsid w:val="009C695B"/>
    <w:rsid w:val="009D469D"/>
    <w:rsid w:val="009D4C82"/>
    <w:rsid w:val="009E1210"/>
    <w:rsid w:val="009E1CD2"/>
    <w:rsid w:val="009F1086"/>
    <w:rsid w:val="009F4370"/>
    <w:rsid w:val="009F5DF4"/>
    <w:rsid w:val="00A00322"/>
    <w:rsid w:val="00A01739"/>
    <w:rsid w:val="00A03B54"/>
    <w:rsid w:val="00A05594"/>
    <w:rsid w:val="00A06138"/>
    <w:rsid w:val="00A07499"/>
    <w:rsid w:val="00A11705"/>
    <w:rsid w:val="00A16489"/>
    <w:rsid w:val="00A17291"/>
    <w:rsid w:val="00A21747"/>
    <w:rsid w:val="00A24EB6"/>
    <w:rsid w:val="00A25CC9"/>
    <w:rsid w:val="00A376FA"/>
    <w:rsid w:val="00A4230C"/>
    <w:rsid w:val="00A4309D"/>
    <w:rsid w:val="00A46E03"/>
    <w:rsid w:val="00A53743"/>
    <w:rsid w:val="00A55992"/>
    <w:rsid w:val="00A5667E"/>
    <w:rsid w:val="00A57F6B"/>
    <w:rsid w:val="00A760E2"/>
    <w:rsid w:val="00A77A28"/>
    <w:rsid w:val="00A77A6B"/>
    <w:rsid w:val="00A81FDA"/>
    <w:rsid w:val="00A915D4"/>
    <w:rsid w:val="00A91C6D"/>
    <w:rsid w:val="00A93923"/>
    <w:rsid w:val="00A97345"/>
    <w:rsid w:val="00AA3A04"/>
    <w:rsid w:val="00AA4E4E"/>
    <w:rsid w:val="00AA4FED"/>
    <w:rsid w:val="00AB1BDF"/>
    <w:rsid w:val="00AB2AD2"/>
    <w:rsid w:val="00AB4F11"/>
    <w:rsid w:val="00AB6B2A"/>
    <w:rsid w:val="00AC05D2"/>
    <w:rsid w:val="00AC1A8B"/>
    <w:rsid w:val="00AC3820"/>
    <w:rsid w:val="00AC4DFA"/>
    <w:rsid w:val="00AC4FE4"/>
    <w:rsid w:val="00AC7F38"/>
    <w:rsid w:val="00AD25EE"/>
    <w:rsid w:val="00AD26D6"/>
    <w:rsid w:val="00AD2DEC"/>
    <w:rsid w:val="00AE5371"/>
    <w:rsid w:val="00AE7746"/>
    <w:rsid w:val="00AF2462"/>
    <w:rsid w:val="00AF2875"/>
    <w:rsid w:val="00AF4350"/>
    <w:rsid w:val="00AF4F9C"/>
    <w:rsid w:val="00AF6183"/>
    <w:rsid w:val="00AF61A9"/>
    <w:rsid w:val="00B00BBA"/>
    <w:rsid w:val="00B05237"/>
    <w:rsid w:val="00B0550E"/>
    <w:rsid w:val="00B110F3"/>
    <w:rsid w:val="00B11FB1"/>
    <w:rsid w:val="00B16B26"/>
    <w:rsid w:val="00B256B1"/>
    <w:rsid w:val="00B30D5A"/>
    <w:rsid w:val="00B31009"/>
    <w:rsid w:val="00B31A04"/>
    <w:rsid w:val="00B369B5"/>
    <w:rsid w:val="00B4182F"/>
    <w:rsid w:val="00B42731"/>
    <w:rsid w:val="00B51356"/>
    <w:rsid w:val="00B539EF"/>
    <w:rsid w:val="00B61897"/>
    <w:rsid w:val="00B648BF"/>
    <w:rsid w:val="00B70932"/>
    <w:rsid w:val="00B71896"/>
    <w:rsid w:val="00B748D1"/>
    <w:rsid w:val="00B820BD"/>
    <w:rsid w:val="00B912CC"/>
    <w:rsid w:val="00B91760"/>
    <w:rsid w:val="00B937FD"/>
    <w:rsid w:val="00BA15CB"/>
    <w:rsid w:val="00BA3284"/>
    <w:rsid w:val="00BA670A"/>
    <w:rsid w:val="00BB5732"/>
    <w:rsid w:val="00BB5F7D"/>
    <w:rsid w:val="00BB6CCB"/>
    <w:rsid w:val="00BC0667"/>
    <w:rsid w:val="00BC2A44"/>
    <w:rsid w:val="00BC442C"/>
    <w:rsid w:val="00BC4C50"/>
    <w:rsid w:val="00BD037B"/>
    <w:rsid w:val="00BD386A"/>
    <w:rsid w:val="00BD5F2E"/>
    <w:rsid w:val="00BD6A31"/>
    <w:rsid w:val="00BE4A3D"/>
    <w:rsid w:val="00BE7D9F"/>
    <w:rsid w:val="00BF0F18"/>
    <w:rsid w:val="00BF0FE7"/>
    <w:rsid w:val="00BF61CF"/>
    <w:rsid w:val="00BF6ACC"/>
    <w:rsid w:val="00C07534"/>
    <w:rsid w:val="00C075AA"/>
    <w:rsid w:val="00C12425"/>
    <w:rsid w:val="00C1528F"/>
    <w:rsid w:val="00C15AFD"/>
    <w:rsid w:val="00C202AA"/>
    <w:rsid w:val="00C223F8"/>
    <w:rsid w:val="00C22CBA"/>
    <w:rsid w:val="00C24D8A"/>
    <w:rsid w:val="00C24E5D"/>
    <w:rsid w:val="00C32ADD"/>
    <w:rsid w:val="00C32B1C"/>
    <w:rsid w:val="00C40BD6"/>
    <w:rsid w:val="00C41E2E"/>
    <w:rsid w:val="00C4385C"/>
    <w:rsid w:val="00C5220E"/>
    <w:rsid w:val="00C57E6F"/>
    <w:rsid w:val="00C6105B"/>
    <w:rsid w:val="00C62031"/>
    <w:rsid w:val="00C64B9A"/>
    <w:rsid w:val="00C71A9A"/>
    <w:rsid w:val="00C74632"/>
    <w:rsid w:val="00C75DA8"/>
    <w:rsid w:val="00C80DCE"/>
    <w:rsid w:val="00C838C1"/>
    <w:rsid w:val="00C91C01"/>
    <w:rsid w:val="00C951E5"/>
    <w:rsid w:val="00C955A5"/>
    <w:rsid w:val="00CA5840"/>
    <w:rsid w:val="00CA745C"/>
    <w:rsid w:val="00CB351E"/>
    <w:rsid w:val="00CB393B"/>
    <w:rsid w:val="00CB7627"/>
    <w:rsid w:val="00CC0A68"/>
    <w:rsid w:val="00CC1F14"/>
    <w:rsid w:val="00CC2903"/>
    <w:rsid w:val="00CC3BAE"/>
    <w:rsid w:val="00CC7967"/>
    <w:rsid w:val="00CD2570"/>
    <w:rsid w:val="00CD7E95"/>
    <w:rsid w:val="00CE00A9"/>
    <w:rsid w:val="00CE0629"/>
    <w:rsid w:val="00CE42D5"/>
    <w:rsid w:val="00CF6DEA"/>
    <w:rsid w:val="00D01CA7"/>
    <w:rsid w:val="00D028FD"/>
    <w:rsid w:val="00D02F25"/>
    <w:rsid w:val="00D0605C"/>
    <w:rsid w:val="00D16B43"/>
    <w:rsid w:val="00D174EF"/>
    <w:rsid w:val="00D17E3C"/>
    <w:rsid w:val="00D210B9"/>
    <w:rsid w:val="00D24822"/>
    <w:rsid w:val="00D32C0A"/>
    <w:rsid w:val="00D3334C"/>
    <w:rsid w:val="00D3399F"/>
    <w:rsid w:val="00D36529"/>
    <w:rsid w:val="00D471C4"/>
    <w:rsid w:val="00D47EEF"/>
    <w:rsid w:val="00D54868"/>
    <w:rsid w:val="00D56809"/>
    <w:rsid w:val="00D57549"/>
    <w:rsid w:val="00D57F40"/>
    <w:rsid w:val="00D6192A"/>
    <w:rsid w:val="00D641E6"/>
    <w:rsid w:val="00D65933"/>
    <w:rsid w:val="00D661CB"/>
    <w:rsid w:val="00D7060C"/>
    <w:rsid w:val="00D71715"/>
    <w:rsid w:val="00D72BF0"/>
    <w:rsid w:val="00D73EB5"/>
    <w:rsid w:val="00D746C7"/>
    <w:rsid w:val="00D91276"/>
    <w:rsid w:val="00D936CA"/>
    <w:rsid w:val="00D9374B"/>
    <w:rsid w:val="00D94D3C"/>
    <w:rsid w:val="00DA19CB"/>
    <w:rsid w:val="00DA44D2"/>
    <w:rsid w:val="00DB1B33"/>
    <w:rsid w:val="00DC5E25"/>
    <w:rsid w:val="00DC6751"/>
    <w:rsid w:val="00DC7C76"/>
    <w:rsid w:val="00DD4CE7"/>
    <w:rsid w:val="00DE218F"/>
    <w:rsid w:val="00DE4AF2"/>
    <w:rsid w:val="00DE5394"/>
    <w:rsid w:val="00DE7720"/>
    <w:rsid w:val="00DE7969"/>
    <w:rsid w:val="00DF246E"/>
    <w:rsid w:val="00E0767F"/>
    <w:rsid w:val="00E11E1C"/>
    <w:rsid w:val="00E13558"/>
    <w:rsid w:val="00E16016"/>
    <w:rsid w:val="00E2037A"/>
    <w:rsid w:val="00E21646"/>
    <w:rsid w:val="00E227A9"/>
    <w:rsid w:val="00E252F9"/>
    <w:rsid w:val="00E31066"/>
    <w:rsid w:val="00E31A14"/>
    <w:rsid w:val="00E359F5"/>
    <w:rsid w:val="00E35FD7"/>
    <w:rsid w:val="00E37A38"/>
    <w:rsid w:val="00E40CCB"/>
    <w:rsid w:val="00E4275A"/>
    <w:rsid w:val="00E4431D"/>
    <w:rsid w:val="00E44F86"/>
    <w:rsid w:val="00E45CB2"/>
    <w:rsid w:val="00E52212"/>
    <w:rsid w:val="00E6438B"/>
    <w:rsid w:val="00E65EA8"/>
    <w:rsid w:val="00E70643"/>
    <w:rsid w:val="00E7269F"/>
    <w:rsid w:val="00E746CD"/>
    <w:rsid w:val="00E74E76"/>
    <w:rsid w:val="00E7692D"/>
    <w:rsid w:val="00E80C74"/>
    <w:rsid w:val="00E81B56"/>
    <w:rsid w:val="00E82EDA"/>
    <w:rsid w:val="00E85201"/>
    <w:rsid w:val="00E86FD4"/>
    <w:rsid w:val="00E87475"/>
    <w:rsid w:val="00E94339"/>
    <w:rsid w:val="00EA0CD7"/>
    <w:rsid w:val="00EA3D1A"/>
    <w:rsid w:val="00EA6BE1"/>
    <w:rsid w:val="00EB26D9"/>
    <w:rsid w:val="00EB342E"/>
    <w:rsid w:val="00EB358B"/>
    <w:rsid w:val="00EB3F92"/>
    <w:rsid w:val="00EB441E"/>
    <w:rsid w:val="00EC0776"/>
    <w:rsid w:val="00EC5FC1"/>
    <w:rsid w:val="00EC7243"/>
    <w:rsid w:val="00EE00DE"/>
    <w:rsid w:val="00EE23E4"/>
    <w:rsid w:val="00EE3D9A"/>
    <w:rsid w:val="00EE52CD"/>
    <w:rsid w:val="00EE5408"/>
    <w:rsid w:val="00EF1190"/>
    <w:rsid w:val="00EF5D30"/>
    <w:rsid w:val="00EF737A"/>
    <w:rsid w:val="00EF7752"/>
    <w:rsid w:val="00F01853"/>
    <w:rsid w:val="00F11B60"/>
    <w:rsid w:val="00F13602"/>
    <w:rsid w:val="00F1366C"/>
    <w:rsid w:val="00F13D5B"/>
    <w:rsid w:val="00F24972"/>
    <w:rsid w:val="00F30693"/>
    <w:rsid w:val="00F365B4"/>
    <w:rsid w:val="00F405EB"/>
    <w:rsid w:val="00F40D2F"/>
    <w:rsid w:val="00F419DE"/>
    <w:rsid w:val="00F44F12"/>
    <w:rsid w:val="00F46EB6"/>
    <w:rsid w:val="00F53E6C"/>
    <w:rsid w:val="00F5658D"/>
    <w:rsid w:val="00F57E85"/>
    <w:rsid w:val="00F63CE8"/>
    <w:rsid w:val="00F6768A"/>
    <w:rsid w:val="00F709DC"/>
    <w:rsid w:val="00F712D1"/>
    <w:rsid w:val="00F74C87"/>
    <w:rsid w:val="00F75472"/>
    <w:rsid w:val="00F806DD"/>
    <w:rsid w:val="00F831DD"/>
    <w:rsid w:val="00F944A3"/>
    <w:rsid w:val="00FA0DD2"/>
    <w:rsid w:val="00FA259F"/>
    <w:rsid w:val="00FA28A5"/>
    <w:rsid w:val="00FA5516"/>
    <w:rsid w:val="00FB72C1"/>
    <w:rsid w:val="00FC1623"/>
    <w:rsid w:val="00FC31A3"/>
    <w:rsid w:val="00FC432F"/>
    <w:rsid w:val="00FC738E"/>
    <w:rsid w:val="00FD419B"/>
    <w:rsid w:val="00FE4ADD"/>
    <w:rsid w:val="00FE5B38"/>
    <w:rsid w:val="00FF04E2"/>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8ABB-560F-4C92-AC5A-D703321C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Cleaves</dc:creator>
  <cp:keywords/>
  <dc:description/>
  <cp:lastModifiedBy>Rachel Cleaves</cp:lastModifiedBy>
  <cp:revision>3</cp:revision>
  <dcterms:created xsi:type="dcterms:W3CDTF">2014-06-25T19:01:00Z</dcterms:created>
  <dcterms:modified xsi:type="dcterms:W3CDTF">2014-06-25T19:01:00Z</dcterms:modified>
</cp:coreProperties>
</file>