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D5" w:rsidRDefault="00D956D9" w:rsidP="00D956D9">
      <w:pPr>
        <w:jc w:val="center"/>
        <w:rPr>
          <w:b/>
        </w:rPr>
      </w:pPr>
      <w:bookmarkStart w:id="0" w:name="_GoBack"/>
      <w:bookmarkEnd w:id="0"/>
      <w:r>
        <w:rPr>
          <w:b/>
        </w:rPr>
        <w:t>WESTWOOD UNIDOS LEADERSHIP TEAM MEETING</w:t>
      </w:r>
    </w:p>
    <w:p w:rsidR="00D956D9" w:rsidRPr="00D9687E" w:rsidRDefault="00D956D9" w:rsidP="00D956D9">
      <w:pPr>
        <w:jc w:val="center"/>
        <w:rPr>
          <w:b/>
        </w:rPr>
      </w:pPr>
      <w:r>
        <w:rPr>
          <w:b/>
        </w:rPr>
        <w:t>Wednesday, June 28</w:t>
      </w:r>
      <w:r w:rsidRPr="00D956D9">
        <w:rPr>
          <w:b/>
          <w:vertAlign w:val="superscript"/>
        </w:rPr>
        <w:t>th</w:t>
      </w:r>
      <w:r>
        <w:rPr>
          <w:b/>
        </w:rPr>
        <w:t>, 10 – 11:30</w:t>
      </w:r>
    </w:p>
    <w:p w:rsidR="00D9687E" w:rsidRDefault="00D9687E">
      <w:r>
        <w:t>Attendees: Lidia, Norma, Joseph, Maria, Adriana</w:t>
      </w:r>
      <w:r w:rsidR="00D956D9">
        <w:t>, Fany</w:t>
      </w:r>
      <w:r>
        <w:t xml:space="preserve">, Maricruz, Tracy, Rachel, Patty, AnaClaudia, Angela, Christi, </w:t>
      </w:r>
      <w:r w:rsidR="009641FE">
        <w:t xml:space="preserve">Leticia Zuniga. </w:t>
      </w:r>
    </w:p>
    <w:p w:rsidR="008A4D49" w:rsidRPr="00825D3B" w:rsidRDefault="00D956D9">
      <w:pPr>
        <w:rPr>
          <w:b/>
        </w:rPr>
      </w:pPr>
      <w:r>
        <w:rPr>
          <w:b/>
        </w:rPr>
        <w:t>Rachel p</w:t>
      </w:r>
      <w:r w:rsidR="008A4D49" w:rsidRPr="00825D3B">
        <w:rPr>
          <w:b/>
        </w:rPr>
        <w:t xml:space="preserve">resented </w:t>
      </w:r>
      <w:r>
        <w:rPr>
          <w:b/>
        </w:rPr>
        <w:t xml:space="preserve">proposed </w:t>
      </w:r>
      <w:r w:rsidR="008A4D49" w:rsidRPr="00825D3B">
        <w:rPr>
          <w:b/>
        </w:rPr>
        <w:t>model</w:t>
      </w:r>
      <w:r>
        <w:rPr>
          <w:b/>
        </w:rPr>
        <w:t xml:space="preserve"> for Healthy Places (attached)</w:t>
      </w:r>
      <w:r w:rsidR="008A4D49" w:rsidRPr="00825D3B">
        <w:rPr>
          <w:b/>
        </w:rPr>
        <w:t>.</w:t>
      </w:r>
    </w:p>
    <w:p w:rsidR="008A4D49" w:rsidRPr="00825D3B" w:rsidRDefault="008A4D49">
      <w:pPr>
        <w:rPr>
          <w:b/>
        </w:rPr>
      </w:pPr>
      <w:r w:rsidRPr="00825D3B">
        <w:rPr>
          <w:b/>
        </w:rPr>
        <w:t xml:space="preserve">Questions: </w:t>
      </w:r>
    </w:p>
    <w:p w:rsidR="008A4D49" w:rsidRDefault="008A4D49">
      <w:r>
        <w:t xml:space="preserve">Should anyone be able to apply </w:t>
      </w:r>
      <w:r w:rsidR="00AB6773">
        <w:t xml:space="preserve">for Healthy Places funds, </w:t>
      </w:r>
      <w:r>
        <w:t>or should they join with an action team?</w:t>
      </w:r>
    </w:p>
    <w:p w:rsidR="00AB6773" w:rsidRDefault="00AB6773" w:rsidP="00AB6773">
      <w:pPr>
        <w:rPr>
          <w:i/>
          <w:u w:val="single"/>
        </w:rPr>
      </w:pPr>
      <w:r w:rsidRPr="00D956D9">
        <w:rPr>
          <w:i/>
          <w:u w:val="single"/>
        </w:rPr>
        <w:t>Decision: Healthy Places Steering Committee narrows down the areas that will be funded, and dictates whether</w:t>
      </w:r>
      <w:r>
        <w:rPr>
          <w:i/>
          <w:u w:val="single"/>
        </w:rPr>
        <w:t xml:space="preserve"> each of</w:t>
      </w:r>
      <w:r w:rsidRPr="00D956D9">
        <w:rPr>
          <w:i/>
          <w:u w:val="single"/>
        </w:rPr>
        <w:t xml:space="preserve"> these projects should go through an action team, or through an agency, or through some other organization.  </w:t>
      </w:r>
    </w:p>
    <w:p w:rsidR="00AB6773" w:rsidRPr="00AB6773" w:rsidRDefault="00AB6773" w:rsidP="00AB6773">
      <w:pPr>
        <w:rPr>
          <w:b/>
          <w:i/>
          <w:u w:val="single"/>
        </w:rPr>
      </w:pPr>
      <w:r>
        <w:rPr>
          <w:b/>
          <w:i/>
          <w:u w:val="single"/>
        </w:rPr>
        <w:t>Discussion:</w:t>
      </w:r>
    </w:p>
    <w:p w:rsidR="008A4D49" w:rsidRDefault="008A4D49">
      <w:r>
        <w:t>Patty – they should join an action team</w:t>
      </w:r>
      <w:r w:rsidR="00D956D9">
        <w:t xml:space="preserve"> before applying</w:t>
      </w:r>
    </w:p>
    <w:p w:rsidR="008A4D49" w:rsidRDefault="008A4D49">
      <w:r>
        <w:t>Rachel &amp; Joseph- anyone should be able to apply</w:t>
      </w:r>
    </w:p>
    <w:p w:rsidR="005C26AB" w:rsidRDefault="005C26AB">
      <w:r>
        <w:t>Tracy - It could be as simple as joining with an action team and saying – we have this idea – will you help us apply for this?</w:t>
      </w:r>
      <w:r w:rsidR="006043A8">
        <w:t xml:space="preserve"> This assumes that they know about the action teams. </w:t>
      </w:r>
    </w:p>
    <w:p w:rsidR="00E167AF" w:rsidRDefault="00D9687E">
      <w:r>
        <w:t xml:space="preserve">AnaClaudia – concern about how people will come together with ideas; how they will know who to talk to. </w:t>
      </w:r>
      <w:r w:rsidR="00A77C0C">
        <w:t>If the main idea was to make a very inclusive process, AnaClaudi</w:t>
      </w:r>
      <w:r w:rsidR="00E167AF">
        <w:t>a has questions about it. However, she has no issue with people coming to her and passing built environment projects through her.</w:t>
      </w:r>
    </w:p>
    <w:p w:rsidR="00E167AF" w:rsidRDefault="00E167AF">
      <w:r>
        <w:t xml:space="preserve">Joseph – I can see both sides of it. The communication piece can be taken care of without having to go through the teams.  In that example – if the church goes to the safety committee, and it doesn’t fit with their vision of safety, it doesn’t give that church the voice </w:t>
      </w:r>
      <w:proofErr w:type="gramStart"/>
      <w:r>
        <w:t>I</w:t>
      </w:r>
      <w:r w:rsidR="00484B57">
        <w:t>t</w:t>
      </w:r>
      <w:proofErr w:type="gramEnd"/>
      <w:r w:rsidR="00484B57">
        <w:t xml:space="preserve"> should have. </w:t>
      </w:r>
    </w:p>
    <w:p w:rsidR="00484B57" w:rsidRDefault="00484B57">
      <w:r>
        <w:t xml:space="preserve">What’s the role of accountability – if the church wants the lighting and doesn’t do it, is it on the steering committee, the coordinator, or the action teams? </w:t>
      </w:r>
    </w:p>
    <w:p w:rsidR="001C7E5A" w:rsidRDefault="00E2426E">
      <w:r>
        <w:t>It’</w:t>
      </w:r>
      <w:r w:rsidR="001C7E5A">
        <w:t xml:space="preserve">s important to involve the action committees in the application, but Tracy needs to work with them. </w:t>
      </w:r>
    </w:p>
    <w:p w:rsidR="000756FD" w:rsidRDefault="000756FD">
      <w:r>
        <w:t xml:space="preserve">Need to develop really good guidelines on what will be funded, based upon the ULI, etc. </w:t>
      </w:r>
    </w:p>
    <w:p w:rsidR="00226086" w:rsidRDefault="00226086">
      <w:r>
        <w:t>Tracy can help them fill out the applications</w:t>
      </w:r>
      <w:r w:rsidR="00755D59">
        <w:t xml:space="preserve">. A lot of people are going to go to the connectors first. </w:t>
      </w:r>
    </w:p>
    <w:p w:rsidR="00895D5D" w:rsidRDefault="00895D5D">
      <w:r>
        <w:t xml:space="preserve">Narrowing it down would be helpful. Angela is concerned about the monthly meetings becoming mini-grants. </w:t>
      </w:r>
    </w:p>
    <w:p w:rsidR="00A63982" w:rsidRPr="00D956D9" w:rsidRDefault="00A63982">
      <w:pPr>
        <w:rPr>
          <w:b/>
        </w:rPr>
      </w:pPr>
      <w:r w:rsidRPr="00D956D9">
        <w:rPr>
          <w:b/>
        </w:rPr>
        <w:t>PMT Funding:</w:t>
      </w:r>
    </w:p>
    <w:p w:rsidR="00AB6773" w:rsidRPr="00D956D9" w:rsidRDefault="00AB6773" w:rsidP="00AB6773">
      <w:pPr>
        <w:rPr>
          <w:i/>
          <w:u w:val="single"/>
        </w:rPr>
      </w:pPr>
      <w:r w:rsidRPr="00D956D9">
        <w:rPr>
          <w:i/>
          <w:u w:val="single"/>
        </w:rPr>
        <w:t>Decision: Approximately $5,000 - $10,000 can be decided upon by the PMT without going to the steering committee. (Annual Cap? How about if we put aside some funds for PMT to make quick decisions?)</w:t>
      </w:r>
    </w:p>
    <w:p w:rsidR="00AB6773" w:rsidRPr="00AB6773" w:rsidRDefault="00AB6773">
      <w:pPr>
        <w:rPr>
          <w:u w:val="single"/>
        </w:rPr>
      </w:pPr>
      <w:r w:rsidRPr="00AB6773">
        <w:rPr>
          <w:u w:val="single"/>
        </w:rPr>
        <w:t>Discussion:</w:t>
      </w:r>
    </w:p>
    <w:p w:rsidR="00D956D9" w:rsidRDefault="00D956D9">
      <w:r>
        <w:lastRenderedPageBreak/>
        <w:t xml:space="preserve">Project Management Team should be able to control some portion of </w:t>
      </w:r>
      <w:proofErr w:type="spellStart"/>
      <w:r>
        <w:t>themoney</w:t>
      </w:r>
      <w:proofErr w:type="spellEnd"/>
      <w:r>
        <w:t xml:space="preserve"> without going to the Steering Committee, which is going to help us be able to get things done and respond to things that need quick decisions. </w:t>
      </w:r>
    </w:p>
    <w:p w:rsidR="00360340" w:rsidRDefault="00360340">
      <w:r>
        <w:t xml:space="preserve">Need to develop clearer guidelines of what the $5,000 - $10,000 would be funding. </w:t>
      </w:r>
      <w:r w:rsidR="005C17DC">
        <w:t xml:space="preserve">How can it be approved, and how is it tied to the quick wins projects. </w:t>
      </w:r>
    </w:p>
    <w:p w:rsidR="00C24221" w:rsidRDefault="00C24221">
      <w:r>
        <w:t xml:space="preserve">The smaller projects that do fit within the guidelines do not have to wait for the Steering Committee meetings. It could streamline things a little bit. </w:t>
      </w:r>
    </w:p>
    <w:p w:rsidR="00434C1E" w:rsidRDefault="00434C1E">
      <w:r>
        <w:t>Clear communication between PMT &amp; Steering Committ</w:t>
      </w:r>
      <w:r w:rsidR="00401DA0">
        <w:t xml:space="preserve">ee is needed. </w:t>
      </w:r>
    </w:p>
    <w:p w:rsidR="00FA0637" w:rsidRDefault="00FA0637">
      <w:r>
        <w:t>We can build some criteria for the PMT &amp; Steering Committee to grade projects. Does it meet this</w:t>
      </w:r>
      <w:r w:rsidR="00D956D9">
        <w:t xml:space="preserve"> </w:t>
      </w:r>
      <w:r>
        <w:t xml:space="preserve">does it fit in here. </w:t>
      </w:r>
      <w:r w:rsidR="000D102F">
        <w:t xml:space="preserve"> If it receives a certain grade, it can be handled by PMT, and if not, then it needs to go out to the Steering Committee.  </w:t>
      </w:r>
    </w:p>
    <w:p w:rsidR="00D956D9" w:rsidRDefault="00D956D9">
      <w:r>
        <w:t xml:space="preserve">The steering committee has to have a way for organizing an emergency vote.  </w:t>
      </w:r>
    </w:p>
    <w:p w:rsidR="00CE3751" w:rsidRPr="00D956D9" w:rsidRDefault="00D956D9">
      <w:pPr>
        <w:rPr>
          <w:b/>
        </w:rPr>
      </w:pPr>
      <w:r>
        <w:rPr>
          <w:b/>
        </w:rPr>
        <w:t xml:space="preserve">Nominations for Healthy Places Steering Committee: </w:t>
      </w:r>
    </w:p>
    <w:p w:rsidR="00AB6773" w:rsidRPr="009A3F8A" w:rsidRDefault="00AB6773" w:rsidP="00AB6773">
      <w:pPr>
        <w:rPr>
          <w:b/>
          <w:bCs/>
        </w:rPr>
      </w:pPr>
      <w:r>
        <w:rPr>
          <w:b/>
          <w:bCs/>
        </w:rPr>
        <w:t>(Names in bold are also on the Project Management Team)</w:t>
      </w:r>
    </w:p>
    <w:p w:rsidR="00AB6773" w:rsidRPr="009A3F8A" w:rsidRDefault="00AB6773" w:rsidP="00AB6773">
      <w:pPr>
        <w:rPr>
          <w:b/>
          <w:bCs/>
        </w:rPr>
      </w:pPr>
      <w:r w:rsidRPr="009A3F8A">
        <w:rPr>
          <w:b/>
          <w:bCs/>
        </w:rPr>
        <w:t>RESIDENTS</w:t>
      </w:r>
    </w:p>
    <w:p w:rsidR="00AB6773" w:rsidRPr="009A3F8A" w:rsidRDefault="00AB6773" w:rsidP="00AB6773">
      <w:r w:rsidRPr="009A3F8A">
        <w:t> Monica Acosta: Resident, experienced community organizer, passionate about health equity</w:t>
      </w:r>
    </w:p>
    <w:p w:rsidR="00AB6773" w:rsidRPr="009A3F8A" w:rsidRDefault="00AB6773" w:rsidP="00AB6773">
      <w:pPr>
        <w:pStyle w:val="ListParagraph"/>
        <w:numPr>
          <w:ilvl w:val="0"/>
          <w:numId w:val="1"/>
        </w:numPr>
        <w:rPr>
          <w:rFonts w:asciiTheme="minorHAnsi" w:hAnsiTheme="minorHAnsi"/>
        </w:rPr>
      </w:pPr>
      <w:r w:rsidRPr="009A3F8A">
        <w:rPr>
          <w:rFonts w:asciiTheme="minorHAnsi" w:hAnsiTheme="minorHAnsi"/>
        </w:rPr>
        <w:t>Santiago: Business owner (Black Vulture Tattoo),  BuCu Board Member, Artist Co-operative</w:t>
      </w:r>
    </w:p>
    <w:p w:rsidR="00AB6773" w:rsidRPr="00F023EF" w:rsidRDefault="00AB6773" w:rsidP="00AB6773">
      <w:pPr>
        <w:pStyle w:val="ListParagraph"/>
        <w:numPr>
          <w:ilvl w:val="0"/>
          <w:numId w:val="1"/>
        </w:numPr>
        <w:rPr>
          <w:rFonts w:asciiTheme="minorHAnsi" w:hAnsiTheme="minorHAnsi"/>
          <w:b/>
        </w:rPr>
      </w:pPr>
      <w:r w:rsidRPr="00F023EF">
        <w:rPr>
          <w:rFonts w:asciiTheme="minorHAnsi" w:hAnsiTheme="minorHAnsi"/>
          <w:b/>
        </w:rPr>
        <w:t>Norma Brambila: experienced Community connector, resident, safety committee</w:t>
      </w:r>
    </w:p>
    <w:p w:rsidR="00AB6773" w:rsidRPr="009A3F8A" w:rsidRDefault="00AB6773" w:rsidP="00AB6773">
      <w:pPr>
        <w:pStyle w:val="ListParagraph"/>
        <w:numPr>
          <w:ilvl w:val="0"/>
          <w:numId w:val="1"/>
        </w:numPr>
        <w:rPr>
          <w:rFonts w:asciiTheme="minorHAnsi" w:hAnsiTheme="minorHAnsi"/>
        </w:rPr>
      </w:pPr>
      <w:r w:rsidRPr="009A3F8A">
        <w:rPr>
          <w:rFonts w:asciiTheme="minorHAnsi" w:hAnsiTheme="minorHAnsi"/>
        </w:rPr>
        <w:t>Maricruz Herrera: experienced Community connector, resident, transit committee</w:t>
      </w:r>
    </w:p>
    <w:p w:rsidR="00AB6773" w:rsidRPr="009A3F8A" w:rsidRDefault="00AB6773" w:rsidP="00AB6773">
      <w:pPr>
        <w:pStyle w:val="ListParagraph"/>
        <w:numPr>
          <w:ilvl w:val="0"/>
          <w:numId w:val="1"/>
        </w:numPr>
        <w:rPr>
          <w:rFonts w:asciiTheme="minorHAnsi" w:hAnsiTheme="minorHAnsi"/>
        </w:rPr>
      </w:pPr>
      <w:r w:rsidRPr="009A3F8A">
        <w:rPr>
          <w:rFonts w:asciiTheme="minorHAnsi" w:hAnsiTheme="minorHAnsi"/>
        </w:rPr>
        <w:t xml:space="preserve">Fany Mendez: experienced Community connector, resident, learning center committee </w:t>
      </w:r>
    </w:p>
    <w:p w:rsidR="00AB6773" w:rsidRPr="009A3F8A" w:rsidRDefault="00AB6773" w:rsidP="00AB6773">
      <w:pPr>
        <w:pStyle w:val="ListParagraph"/>
        <w:numPr>
          <w:ilvl w:val="0"/>
          <w:numId w:val="1"/>
        </w:numPr>
        <w:rPr>
          <w:rFonts w:asciiTheme="minorHAnsi" w:hAnsiTheme="minorHAnsi"/>
        </w:rPr>
      </w:pPr>
      <w:r w:rsidRPr="009A3F8A">
        <w:rPr>
          <w:rFonts w:asciiTheme="minorHAnsi" w:hAnsiTheme="minorHAnsi"/>
        </w:rPr>
        <w:t>Lidia Carmona: resident, community volunteer</w:t>
      </w:r>
    </w:p>
    <w:p w:rsidR="00AB6773" w:rsidRPr="009A3F8A" w:rsidRDefault="00AB6773" w:rsidP="00AB6773">
      <w:pPr>
        <w:pStyle w:val="ListParagraph"/>
        <w:numPr>
          <w:ilvl w:val="0"/>
          <w:numId w:val="1"/>
        </w:numPr>
        <w:rPr>
          <w:rFonts w:asciiTheme="minorHAnsi" w:hAnsiTheme="minorHAnsi"/>
        </w:rPr>
      </w:pPr>
      <w:r w:rsidRPr="009A3F8A">
        <w:rPr>
          <w:rFonts w:asciiTheme="minorHAnsi" w:hAnsiTheme="minorHAnsi"/>
        </w:rPr>
        <w:t>(CM Lopez to nominate up to 5 more residents)</w:t>
      </w:r>
    </w:p>
    <w:p w:rsidR="00AB6773" w:rsidRPr="009A3F8A" w:rsidRDefault="00AB6773" w:rsidP="00AB6773">
      <w:pPr>
        <w:pStyle w:val="ListParagraph"/>
        <w:rPr>
          <w:rFonts w:asciiTheme="minorHAnsi" w:hAnsiTheme="minorHAnsi"/>
        </w:rPr>
      </w:pPr>
    </w:p>
    <w:p w:rsidR="00AB6773" w:rsidRPr="009A3F8A" w:rsidRDefault="00AB6773" w:rsidP="00AB6773">
      <w:pPr>
        <w:rPr>
          <w:b/>
        </w:rPr>
      </w:pPr>
      <w:r w:rsidRPr="009A3F8A">
        <w:rPr>
          <w:b/>
        </w:rPr>
        <w:t>ORGANIZATIONS</w:t>
      </w:r>
    </w:p>
    <w:p w:rsidR="00AB6773" w:rsidRPr="009A3F8A" w:rsidRDefault="00AB6773" w:rsidP="00AB6773"/>
    <w:p w:rsidR="00AB6773" w:rsidRPr="00F023EF" w:rsidRDefault="00AB6773" w:rsidP="00AB6773">
      <w:pPr>
        <w:pStyle w:val="ListParagraph"/>
        <w:numPr>
          <w:ilvl w:val="0"/>
          <w:numId w:val="2"/>
        </w:numPr>
        <w:rPr>
          <w:rFonts w:asciiTheme="minorHAnsi" w:hAnsiTheme="minorHAnsi"/>
          <w:b/>
        </w:rPr>
      </w:pPr>
      <w:r w:rsidRPr="00F023EF">
        <w:rPr>
          <w:rFonts w:asciiTheme="minorHAnsi" w:hAnsiTheme="minorHAnsi"/>
          <w:b/>
        </w:rPr>
        <w:t>Jose or AnaClaudia: BuCu West, Morrison Road business &amp; corridor beautification</w:t>
      </w:r>
    </w:p>
    <w:p w:rsidR="00AB6773" w:rsidRPr="00F023EF" w:rsidRDefault="00AB6773" w:rsidP="00AB6773">
      <w:pPr>
        <w:pStyle w:val="ListParagraph"/>
        <w:numPr>
          <w:ilvl w:val="0"/>
          <w:numId w:val="2"/>
        </w:numPr>
        <w:rPr>
          <w:rFonts w:asciiTheme="minorHAnsi" w:hAnsiTheme="minorHAnsi"/>
          <w:b/>
        </w:rPr>
      </w:pPr>
      <w:r w:rsidRPr="009A3F8A">
        <w:rPr>
          <w:rFonts w:asciiTheme="minorHAnsi" w:hAnsiTheme="minorHAnsi"/>
        </w:rPr>
        <w:t>Patty  </w:t>
      </w:r>
      <w:proofErr w:type="spellStart"/>
      <w:r w:rsidRPr="009A3F8A">
        <w:rPr>
          <w:rFonts w:asciiTheme="minorHAnsi" w:hAnsiTheme="minorHAnsi"/>
        </w:rPr>
        <w:t>Grado</w:t>
      </w:r>
      <w:proofErr w:type="spellEnd"/>
      <w:r w:rsidRPr="009A3F8A">
        <w:rPr>
          <w:rFonts w:asciiTheme="minorHAnsi" w:hAnsiTheme="minorHAnsi"/>
        </w:rPr>
        <w:t>: Revision, engaging gardeners</w:t>
      </w:r>
      <w:r>
        <w:rPr>
          <w:rFonts w:asciiTheme="minorHAnsi" w:hAnsiTheme="minorHAnsi"/>
        </w:rPr>
        <w:t xml:space="preserve"> </w:t>
      </w:r>
      <w:r w:rsidRPr="00F023EF">
        <w:rPr>
          <w:rFonts w:asciiTheme="minorHAnsi" w:hAnsiTheme="minorHAnsi"/>
          <w:b/>
        </w:rPr>
        <w:t>(Joseph on Project Management Team)</w:t>
      </w:r>
    </w:p>
    <w:p w:rsidR="00AB6773" w:rsidRPr="00F023EF" w:rsidRDefault="00AB6773" w:rsidP="00AB6773">
      <w:pPr>
        <w:pStyle w:val="ListParagraph"/>
        <w:numPr>
          <w:ilvl w:val="0"/>
          <w:numId w:val="2"/>
        </w:numPr>
        <w:rPr>
          <w:rFonts w:asciiTheme="minorHAnsi" w:hAnsiTheme="minorHAnsi"/>
          <w:b/>
        </w:rPr>
      </w:pPr>
      <w:r w:rsidRPr="00F023EF">
        <w:rPr>
          <w:rFonts w:asciiTheme="minorHAnsi" w:hAnsiTheme="minorHAnsi"/>
          <w:b/>
        </w:rPr>
        <w:t>Christi Craine: Urban Land Conservancy: land development in Westwood</w:t>
      </w:r>
    </w:p>
    <w:p w:rsidR="00AB6773" w:rsidRPr="009A3F8A" w:rsidRDefault="00AB6773" w:rsidP="00AB6773">
      <w:pPr>
        <w:pStyle w:val="ListParagraph"/>
        <w:numPr>
          <w:ilvl w:val="0"/>
          <w:numId w:val="2"/>
        </w:numPr>
        <w:rPr>
          <w:rFonts w:asciiTheme="minorHAnsi" w:hAnsiTheme="minorHAnsi"/>
        </w:rPr>
      </w:pPr>
      <w:r w:rsidRPr="009A3F8A">
        <w:rPr>
          <w:rFonts w:asciiTheme="minorHAnsi" w:hAnsiTheme="minorHAnsi"/>
        </w:rPr>
        <w:t>Michael Miera: Office of Economic Development: funding buildings and improvement projects in Westwood</w:t>
      </w:r>
    </w:p>
    <w:p w:rsidR="00AB6773" w:rsidRPr="009A3F8A" w:rsidRDefault="00AB6773" w:rsidP="00AB6773">
      <w:pPr>
        <w:pStyle w:val="ListParagraph"/>
        <w:numPr>
          <w:ilvl w:val="0"/>
          <w:numId w:val="2"/>
        </w:numPr>
        <w:rPr>
          <w:rFonts w:asciiTheme="minorHAnsi" w:hAnsiTheme="minorHAnsi"/>
        </w:rPr>
      </w:pPr>
      <w:r w:rsidRPr="009A3F8A">
        <w:rPr>
          <w:rFonts w:asciiTheme="minorHAnsi" w:hAnsiTheme="minorHAnsi"/>
        </w:rPr>
        <w:t>Christi or Cindy, Public Works: walking and biking infrastructure projects</w:t>
      </w:r>
    </w:p>
    <w:p w:rsidR="00AB6773" w:rsidRPr="009A3F8A" w:rsidRDefault="00AB6773" w:rsidP="00AB6773">
      <w:pPr>
        <w:pStyle w:val="ListParagraph"/>
        <w:numPr>
          <w:ilvl w:val="0"/>
          <w:numId w:val="2"/>
        </w:numPr>
        <w:rPr>
          <w:rFonts w:asciiTheme="minorHAnsi" w:hAnsiTheme="minorHAnsi"/>
        </w:rPr>
      </w:pPr>
      <w:r w:rsidRPr="009A3F8A">
        <w:rPr>
          <w:rFonts w:asciiTheme="minorHAnsi" w:hAnsiTheme="minorHAnsi"/>
        </w:rPr>
        <w:t>Angela Bomgaars: Extreme Community Makeover: Alleys, clean-ups</w:t>
      </w:r>
    </w:p>
    <w:p w:rsidR="00AB6773" w:rsidRPr="00F023EF" w:rsidRDefault="00AB6773" w:rsidP="00AB6773">
      <w:pPr>
        <w:pStyle w:val="ListParagraph"/>
        <w:numPr>
          <w:ilvl w:val="0"/>
          <w:numId w:val="2"/>
        </w:numPr>
        <w:rPr>
          <w:rFonts w:asciiTheme="minorHAnsi" w:hAnsiTheme="minorHAnsi"/>
          <w:b/>
        </w:rPr>
      </w:pPr>
      <w:r w:rsidRPr="00F023EF">
        <w:rPr>
          <w:rFonts w:asciiTheme="minorHAnsi" w:hAnsiTheme="minorHAnsi"/>
          <w:b/>
        </w:rPr>
        <w:t>Rachel Cleaves: LiveWell Coordinator, built environment &amp; health in WW</w:t>
      </w:r>
    </w:p>
    <w:p w:rsidR="00AB6773" w:rsidRPr="00F023EF" w:rsidRDefault="00AB6773" w:rsidP="00AB6773">
      <w:pPr>
        <w:pStyle w:val="ListParagraph"/>
        <w:numPr>
          <w:ilvl w:val="0"/>
          <w:numId w:val="2"/>
        </w:numPr>
        <w:rPr>
          <w:rFonts w:asciiTheme="minorHAnsi" w:hAnsiTheme="minorHAnsi"/>
          <w:b/>
        </w:rPr>
      </w:pPr>
      <w:r w:rsidRPr="00F023EF">
        <w:rPr>
          <w:rFonts w:asciiTheme="minorHAnsi" w:hAnsiTheme="minorHAnsi"/>
          <w:b/>
        </w:rPr>
        <w:t xml:space="preserve">Jesus o </w:t>
      </w:r>
      <w:proofErr w:type="spellStart"/>
      <w:r w:rsidRPr="00F023EF">
        <w:rPr>
          <w:rFonts w:asciiTheme="minorHAnsi" w:hAnsiTheme="minorHAnsi"/>
          <w:b/>
        </w:rPr>
        <w:t>Concejal</w:t>
      </w:r>
      <w:proofErr w:type="spellEnd"/>
      <w:r w:rsidRPr="00F023EF">
        <w:rPr>
          <w:rFonts w:asciiTheme="minorHAnsi" w:hAnsiTheme="minorHAnsi"/>
          <w:b/>
        </w:rPr>
        <w:t xml:space="preserve"> Lopez</w:t>
      </w:r>
    </w:p>
    <w:p w:rsidR="00AB6773" w:rsidRDefault="00AB6773"/>
    <w:p w:rsidR="00620B42" w:rsidRDefault="00F55F45">
      <w:r>
        <w:t xml:space="preserve">ADDITIONAL </w:t>
      </w:r>
      <w:r w:rsidR="00620B42">
        <w:t>NOMINATIONS:</w:t>
      </w:r>
    </w:p>
    <w:p w:rsidR="00620B42" w:rsidRDefault="00620B42">
      <w:r>
        <w:t>Maria – Transit Committee</w:t>
      </w:r>
    </w:p>
    <w:p w:rsidR="00620B42" w:rsidRDefault="00620B42">
      <w:r>
        <w:lastRenderedPageBreak/>
        <w:t>Leticia – Learning Center</w:t>
      </w:r>
    </w:p>
    <w:p w:rsidR="00620B42" w:rsidRDefault="00620B42">
      <w:r>
        <w:t>Debra – Urban Land Conservancy instead of Christi</w:t>
      </w:r>
    </w:p>
    <w:p w:rsidR="00DA1998" w:rsidRDefault="00AB6773">
      <w:r>
        <w:t xml:space="preserve"> </w:t>
      </w:r>
      <w:r w:rsidR="00DA1998">
        <w:t>Yolanda Serna – Learning Center</w:t>
      </w:r>
      <w:r w:rsidR="00585694">
        <w:t xml:space="preserve">, Resident, </w:t>
      </w:r>
      <w:proofErr w:type="spellStart"/>
      <w:r w:rsidR="00585694">
        <w:t>tiene</w:t>
      </w:r>
      <w:proofErr w:type="spellEnd"/>
      <w:r w:rsidR="00585694">
        <w:t xml:space="preserve"> </w:t>
      </w:r>
      <w:proofErr w:type="spellStart"/>
      <w:r w:rsidR="00585694">
        <w:t>jardin</w:t>
      </w:r>
      <w:proofErr w:type="spellEnd"/>
      <w:r w:rsidR="00825D3B">
        <w:t xml:space="preserve">. </w:t>
      </w:r>
    </w:p>
    <w:p w:rsidR="00F55F45" w:rsidRDefault="00F55F45"/>
    <w:p w:rsidR="00F55F45" w:rsidRDefault="00F55F45">
      <w:r w:rsidRPr="008D24AA">
        <w:rPr>
          <w:b/>
        </w:rPr>
        <w:t>INCLUSIVITY</w:t>
      </w:r>
      <w:r w:rsidR="00D956D9">
        <w:rPr>
          <w:b/>
        </w:rPr>
        <w:t xml:space="preserve"> OF STEERING COMMITTEE</w:t>
      </w:r>
      <w:r>
        <w:t>:</w:t>
      </w:r>
    </w:p>
    <w:p w:rsidR="00E167AF" w:rsidRDefault="00585694">
      <w:r>
        <w:t xml:space="preserve">Coordinate with Jesus &amp; CM Lopez – ask them to nominate people who are from other communities. </w:t>
      </w:r>
    </w:p>
    <w:p w:rsidR="00F55F45" w:rsidRDefault="00F55F45">
      <w:r>
        <w:t>Reach out to Somali Bantu</w:t>
      </w:r>
      <w:r w:rsidR="00F44AB2">
        <w:t>.</w:t>
      </w:r>
    </w:p>
    <w:p w:rsidR="00F44AB2" w:rsidRDefault="00C946FD">
      <w:r>
        <w:t>Reach out to Asian community.</w:t>
      </w:r>
    </w:p>
    <w:p w:rsidR="00C946FD" w:rsidRDefault="00C946FD">
      <w:r>
        <w:t xml:space="preserve">Youth – reach out to schools. </w:t>
      </w:r>
      <w:r w:rsidR="00EC4034">
        <w:t xml:space="preserve">Lincoln High School. </w:t>
      </w:r>
      <w:proofErr w:type="spellStart"/>
      <w:r w:rsidR="00EC4034">
        <w:t>Stryve</w:t>
      </w:r>
      <w:proofErr w:type="spellEnd"/>
      <w:r w:rsidR="00EC4034">
        <w:t xml:space="preserve"> Prep. </w:t>
      </w:r>
      <w:r w:rsidR="0074277B">
        <w:t xml:space="preserve">Safety committee has worked with a lot of youth. </w:t>
      </w:r>
      <w:r w:rsidR="00642724">
        <w:t xml:space="preserve">They can nominate some people. </w:t>
      </w:r>
    </w:p>
    <w:p w:rsidR="000C378F" w:rsidRDefault="000C378F">
      <w:r>
        <w:t xml:space="preserve">Is there a way to include all those groups without putting them on the steering committee? </w:t>
      </w:r>
      <w:r w:rsidR="00D408F0">
        <w:t>(</w:t>
      </w:r>
      <w:proofErr w:type="gramStart"/>
      <w:r w:rsidR="00D408F0">
        <w:t>assemblies</w:t>
      </w:r>
      <w:proofErr w:type="gramEnd"/>
      <w:r w:rsidR="00D408F0">
        <w:t xml:space="preserve"> where people are invited, and to have an open floor where people can talk).</w:t>
      </w:r>
    </w:p>
    <w:p w:rsidR="006043A8" w:rsidRDefault="005E377A">
      <w:r>
        <w:t xml:space="preserve">Offer Denver Foundation a seat – but it has to be an active participation. </w:t>
      </w:r>
    </w:p>
    <w:p w:rsidR="00BA6A9C" w:rsidRPr="008D24AA" w:rsidRDefault="00BA6A9C">
      <w:pPr>
        <w:rPr>
          <w:b/>
        </w:rPr>
      </w:pPr>
      <w:r w:rsidRPr="008D24AA">
        <w:rPr>
          <w:b/>
        </w:rPr>
        <w:t>WESTWOOD UNIDOS:</w:t>
      </w:r>
    </w:p>
    <w:p w:rsidR="009260F6" w:rsidRDefault="00D956D9">
      <w:r>
        <w:t xml:space="preserve">There is still $26,000 available in the WU budget. </w:t>
      </w:r>
      <w:r w:rsidR="003327C3">
        <w:t>All the action teams</w:t>
      </w:r>
      <w:r>
        <w:t xml:space="preserve"> stated they</w:t>
      </w:r>
      <w:r w:rsidR="003327C3">
        <w:t xml:space="preserve"> are ok with funding</w:t>
      </w:r>
      <w:r>
        <w:t xml:space="preserve"> to get them through the summer</w:t>
      </w:r>
      <w:r w:rsidR="003327C3">
        <w:t xml:space="preserve">. </w:t>
      </w:r>
      <w:r>
        <w:t xml:space="preserve"> Each Action Team will do goal-setting in their teams this month, and these will be discussed at the next Leadership Team meeting.  </w:t>
      </w:r>
    </w:p>
    <w:p w:rsidR="00D956D9" w:rsidRDefault="00D956D9">
      <w:pPr>
        <w:rPr>
          <w:b/>
        </w:rPr>
      </w:pPr>
    </w:p>
    <w:p w:rsidR="001D59C7" w:rsidRPr="009260F6" w:rsidRDefault="001D59C7">
      <w:pPr>
        <w:rPr>
          <w:b/>
        </w:rPr>
      </w:pPr>
      <w:r w:rsidRPr="009260F6">
        <w:rPr>
          <w:b/>
        </w:rPr>
        <w:t>ANNOUNCEMENTS:</w:t>
      </w:r>
    </w:p>
    <w:p w:rsidR="005B078B" w:rsidRPr="0001502C" w:rsidRDefault="001D59C7">
      <w:pPr>
        <w:rPr>
          <w:b/>
        </w:rPr>
      </w:pPr>
      <w:r w:rsidRPr="0001502C">
        <w:rPr>
          <w:b/>
        </w:rPr>
        <w:t xml:space="preserve">May 31 – </w:t>
      </w:r>
    </w:p>
    <w:p w:rsidR="005B078B" w:rsidRDefault="005B078B">
      <w:r>
        <w:t>Place Matters Walk – 9 – 11</w:t>
      </w:r>
    </w:p>
    <w:p w:rsidR="001D59C7" w:rsidRDefault="001D59C7">
      <w:r>
        <w:t xml:space="preserve">Grace and Life Church – Mariachi, bands, ballet. </w:t>
      </w:r>
      <w:r w:rsidR="008D24AA">
        <w:t>12 - 5</w:t>
      </w:r>
    </w:p>
    <w:p w:rsidR="005B6FCA" w:rsidRDefault="00974624">
      <w:r w:rsidRPr="0001502C">
        <w:rPr>
          <w:b/>
        </w:rPr>
        <w:t>June 7 –</w:t>
      </w:r>
      <w:r>
        <w:t xml:space="preserve"> Safe Summer Kick Off – Free food, information.</w:t>
      </w:r>
      <w:r w:rsidR="008D24AA">
        <w:t xml:space="preserve"> 11 – 3</w:t>
      </w:r>
    </w:p>
    <w:p w:rsidR="008D24AA" w:rsidRDefault="00727794">
      <w:r w:rsidRPr="0001502C">
        <w:rPr>
          <w:b/>
        </w:rPr>
        <w:t>June 27 –</w:t>
      </w:r>
      <w:r>
        <w:t xml:space="preserve"> Alley Revitalization Workshop</w:t>
      </w:r>
      <w:r w:rsidR="005B078B">
        <w:t xml:space="preserve"> </w:t>
      </w:r>
    </w:p>
    <w:p w:rsidR="005B6FCA" w:rsidRDefault="005B6FCA">
      <w:r w:rsidRPr="00D956D9">
        <w:rPr>
          <w:b/>
        </w:rPr>
        <w:t>CO Trust:</w:t>
      </w:r>
      <w:r>
        <w:t xml:space="preserve"> Phase I grant is for planning. Over the next 4 – 5 months, we’ll be trying to put together a plan to apply for Phase II. This is around increasing health equity in the neighborhood and on a statewide level. The 34 organizations are being called a ‘field of health equity in CO.’ the funding is for the organizations but also to build this new health equity field in CO. the next step is sitting down and figuring out what we can be doing. Primarily focusing on </w:t>
      </w:r>
      <w:proofErr w:type="spellStart"/>
      <w:r>
        <w:t>promotoras</w:t>
      </w:r>
      <w:proofErr w:type="spellEnd"/>
      <w:r>
        <w:t xml:space="preserve"> and </w:t>
      </w:r>
      <w:proofErr w:type="spellStart"/>
      <w:r>
        <w:t>conectoras</w:t>
      </w:r>
      <w:proofErr w:type="spellEnd"/>
      <w:r>
        <w:t xml:space="preserve">. </w:t>
      </w:r>
      <w:r w:rsidR="000C6D89">
        <w:t xml:space="preserve"> How can we strengthen their capacity and their ability to increase health equity in the neighborhood, and give voice to the community around public policy issues that have to do inn health </w:t>
      </w:r>
      <w:proofErr w:type="gramStart"/>
      <w:r w:rsidR="000C6D89">
        <w:t>equity.</w:t>
      </w:r>
      <w:proofErr w:type="gramEnd"/>
      <w:r w:rsidR="000C6D89">
        <w:t xml:space="preserve"> They will be reaching out to figure out how to participate.</w:t>
      </w:r>
    </w:p>
    <w:p w:rsidR="00974624" w:rsidRPr="00D956D9" w:rsidRDefault="00D956D9">
      <w:pPr>
        <w:rPr>
          <w:b/>
        </w:rPr>
      </w:pPr>
      <w:r>
        <w:rPr>
          <w:b/>
        </w:rPr>
        <w:t xml:space="preserve">Next Meeting: </w:t>
      </w:r>
      <w:r w:rsidRPr="00D956D9">
        <w:t>Wednesday, June 25, 10 – 1 (one extra hour, lunch will be served)</w:t>
      </w:r>
    </w:p>
    <w:sectPr w:rsidR="00974624" w:rsidRPr="00D9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2EB4"/>
    <w:multiLevelType w:val="hybridMultilevel"/>
    <w:tmpl w:val="E9C49D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7B1C52"/>
    <w:multiLevelType w:val="hybridMultilevel"/>
    <w:tmpl w:val="E9C49D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49"/>
    <w:rsid w:val="0001318B"/>
    <w:rsid w:val="0001502C"/>
    <w:rsid w:val="00021A02"/>
    <w:rsid w:val="000364B5"/>
    <w:rsid w:val="00045E6D"/>
    <w:rsid w:val="0004675B"/>
    <w:rsid w:val="00054EB6"/>
    <w:rsid w:val="0005719B"/>
    <w:rsid w:val="00073BF5"/>
    <w:rsid w:val="000756FD"/>
    <w:rsid w:val="000765B0"/>
    <w:rsid w:val="000910FA"/>
    <w:rsid w:val="00097D0C"/>
    <w:rsid w:val="000A0337"/>
    <w:rsid w:val="000A10FB"/>
    <w:rsid w:val="000A5E3C"/>
    <w:rsid w:val="000B10E2"/>
    <w:rsid w:val="000C378F"/>
    <w:rsid w:val="000C48B8"/>
    <w:rsid w:val="000C6D89"/>
    <w:rsid w:val="000C720B"/>
    <w:rsid w:val="000C7B91"/>
    <w:rsid w:val="000D102F"/>
    <w:rsid w:val="000D1BD7"/>
    <w:rsid w:val="000D3AC6"/>
    <w:rsid w:val="000D66BB"/>
    <w:rsid w:val="000E39B3"/>
    <w:rsid w:val="000E6E9E"/>
    <w:rsid w:val="000F4DBB"/>
    <w:rsid w:val="00100EE0"/>
    <w:rsid w:val="00106F8F"/>
    <w:rsid w:val="001128E5"/>
    <w:rsid w:val="00114167"/>
    <w:rsid w:val="001277F5"/>
    <w:rsid w:val="001328AC"/>
    <w:rsid w:val="00137CD7"/>
    <w:rsid w:val="001456BC"/>
    <w:rsid w:val="00145948"/>
    <w:rsid w:val="00146813"/>
    <w:rsid w:val="00161B83"/>
    <w:rsid w:val="0016387A"/>
    <w:rsid w:val="001666BC"/>
    <w:rsid w:val="001767BF"/>
    <w:rsid w:val="00187CE2"/>
    <w:rsid w:val="0019360A"/>
    <w:rsid w:val="00194AFF"/>
    <w:rsid w:val="00197D41"/>
    <w:rsid w:val="001A0C28"/>
    <w:rsid w:val="001B2D99"/>
    <w:rsid w:val="001B71EB"/>
    <w:rsid w:val="001C5B9C"/>
    <w:rsid w:val="001C7E5A"/>
    <w:rsid w:val="001D4A69"/>
    <w:rsid w:val="001D59C7"/>
    <w:rsid w:val="001D7A4C"/>
    <w:rsid w:val="001E493B"/>
    <w:rsid w:val="002002EF"/>
    <w:rsid w:val="00206135"/>
    <w:rsid w:val="00213AE9"/>
    <w:rsid w:val="002214A0"/>
    <w:rsid w:val="00223308"/>
    <w:rsid w:val="00226086"/>
    <w:rsid w:val="0022687B"/>
    <w:rsid w:val="0023460A"/>
    <w:rsid w:val="00237FFD"/>
    <w:rsid w:val="002426DD"/>
    <w:rsid w:val="002455A8"/>
    <w:rsid w:val="00247DE3"/>
    <w:rsid w:val="00252A33"/>
    <w:rsid w:val="00261D7C"/>
    <w:rsid w:val="00261FFA"/>
    <w:rsid w:val="002660D1"/>
    <w:rsid w:val="0026638C"/>
    <w:rsid w:val="00272302"/>
    <w:rsid w:val="00272409"/>
    <w:rsid w:val="00280BC6"/>
    <w:rsid w:val="002866BC"/>
    <w:rsid w:val="00292B19"/>
    <w:rsid w:val="00295CCA"/>
    <w:rsid w:val="002A0345"/>
    <w:rsid w:val="002A1AB3"/>
    <w:rsid w:val="002C1420"/>
    <w:rsid w:val="002D166F"/>
    <w:rsid w:val="002D24F5"/>
    <w:rsid w:val="002D347C"/>
    <w:rsid w:val="002D5EA7"/>
    <w:rsid w:val="002E45FB"/>
    <w:rsid w:val="002E5F6B"/>
    <w:rsid w:val="002F1398"/>
    <w:rsid w:val="003200C8"/>
    <w:rsid w:val="003327C3"/>
    <w:rsid w:val="00334387"/>
    <w:rsid w:val="00335BBE"/>
    <w:rsid w:val="003443BE"/>
    <w:rsid w:val="00350B15"/>
    <w:rsid w:val="0035175B"/>
    <w:rsid w:val="00360340"/>
    <w:rsid w:val="0036228A"/>
    <w:rsid w:val="003637F0"/>
    <w:rsid w:val="00370230"/>
    <w:rsid w:val="00371A83"/>
    <w:rsid w:val="00382317"/>
    <w:rsid w:val="00386040"/>
    <w:rsid w:val="003A51FE"/>
    <w:rsid w:val="003A7C9A"/>
    <w:rsid w:val="003A7CAC"/>
    <w:rsid w:val="003B795A"/>
    <w:rsid w:val="003C1C85"/>
    <w:rsid w:val="003C594D"/>
    <w:rsid w:val="003C664C"/>
    <w:rsid w:val="003E4699"/>
    <w:rsid w:val="00401DA0"/>
    <w:rsid w:val="0041088E"/>
    <w:rsid w:val="00414ACD"/>
    <w:rsid w:val="004222C9"/>
    <w:rsid w:val="0042413D"/>
    <w:rsid w:val="00424FFA"/>
    <w:rsid w:val="00431911"/>
    <w:rsid w:val="00432FED"/>
    <w:rsid w:val="00434C1E"/>
    <w:rsid w:val="00443CD5"/>
    <w:rsid w:val="00444C9B"/>
    <w:rsid w:val="00447580"/>
    <w:rsid w:val="004575BC"/>
    <w:rsid w:val="00465255"/>
    <w:rsid w:val="00465880"/>
    <w:rsid w:val="00466514"/>
    <w:rsid w:val="004737B8"/>
    <w:rsid w:val="00480258"/>
    <w:rsid w:val="00484B57"/>
    <w:rsid w:val="00484D49"/>
    <w:rsid w:val="00486B4B"/>
    <w:rsid w:val="00486FA4"/>
    <w:rsid w:val="00495188"/>
    <w:rsid w:val="00495817"/>
    <w:rsid w:val="004A363F"/>
    <w:rsid w:val="004A516A"/>
    <w:rsid w:val="004A782E"/>
    <w:rsid w:val="004B1ED5"/>
    <w:rsid w:val="004C072E"/>
    <w:rsid w:val="004C58A5"/>
    <w:rsid w:val="004D0818"/>
    <w:rsid w:val="004D14AC"/>
    <w:rsid w:val="004D167C"/>
    <w:rsid w:val="004D5E66"/>
    <w:rsid w:val="00511C82"/>
    <w:rsid w:val="005128E3"/>
    <w:rsid w:val="0052039B"/>
    <w:rsid w:val="005210E9"/>
    <w:rsid w:val="0052449E"/>
    <w:rsid w:val="00531476"/>
    <w:rsid w:val="00531C34"/>
    <w:rsid w:val="005334B9"/>
    <w:rsid w:val="00535BF1"/>
    <w:rsid w:val="005362DE"/>
    <w:rsid w:val="0054091F"/>
    <w:rsid w:val="005442D1"/>
    <w:rsid w:val="005453AE"/>
    <w:rsid w:val="00550AF2"/>
    <w:rsid w:val="005561AA"/>
    <w:rsid w:val="00561BA1"/>
    <w:rsid w:val="0056249A"/>
    <w:rsid w:val="00564CBE"/>
    <w:rsid w:val="005727B1"/>
    <w:rsid w:val="005733B0"/>
    <w:rsid w:val="005839AA"/>
    <w:rsid w:val="00585694"/>
    <w:rsid w:val="005924C0"/>
    <w:rsid w:val="005A02A7"/>
    <w:rsid w:val="005B078B"/>
    <w:rsid w:val="005B3201"/>
    <w:rsid w:val="005B3225"/>
    <w:rsid w:val="005B447E"/>
    <w:rsid w:val="005B4E59"/>
    <w:rsid w:val="005B6FCA"/>
    <w:rsid w:val="005C17DC"/>
    <w:rsid w:val="005C26AB"/>
    <w:rsid w:val="005C3123"/>
    <w:rsid w:val="005C54EB"/>
    <w:rsid w:val="005D17AF"/>
    <w:rsid w:val="005D3B65"/>
    <w:rsid w:val="005E377A"/>
    <w:rsid w:val="005F0FCF"/>
    <w:rsid w:val="005F2DF5"/>
    <w:rsid w:val="005F3437"/>
    <w:rsid w:val="005F66D3"/>
    <w:rsid w:val="005F6D6C"/>
    <w:rsid w:val="006043A8"/>
    <w:rsid w:val="006063F0"/>
    <w:rsid w:val="006124A3"/>
    <w:rsid w:val="00617A93"/>
    <w:rsid w:val="00620B42"/>
    <w:rsid w:val="00626C37"/>
    <w:rsid w:val="00633FD6"/>
    <w:rsid w:val="00641D40"/>
    <w:rsid w:val="0064227E"/>
    <w:rsid w:val="00642724"/>
    <w:rsid w:val="00642FDA"/>
    <w:rsid w:val="0066076F"/>
    <w:rsid w:val="00664511"/>
    <w:rsid w:val="00665963"/>
    <w:rsid w:val="0066625E"/>
    <w:rsid w:val="00676B6C"/>
    <w:rsid w:val="006A5697"/>
    <w:rsid w:val="006B643A"/>
    <w:rsid w:val="006D16ED"/>
    <w:rsid w:val="006D225C"/>
    <w:rsid w:val="006E7E06"/>
    <w:rsid w:val="006E7EE1"/>
    <w:rsid w:val="006F1AAE"/>
    <w:rsid w:val="00700A49"/>
    <w:rsid w:val="00703DD2"/>
    <w:rsid w:val="007066DA"/>
    <w:rsid w:val="00715AAB"/>
    <w:rsid w:val="00727794"/>
    <w:rsid w:val="00727E45"/>
    <w:rsid w:val="007303C5"/>
    <w:rsid w:val="007306D9"/>
    <w:rsid w:val="00735115"/>
    <w:rsid w:val="00735C79"/>
    <w:rsid w:val="00742727"/>
    <w:rsid w:val="0074277B"/>
    <w:rsid w:val="00745B9D"/>
    <w:rsid w:val="007465A8"/>
    <w:rsid w:val="0074796C"/>
    <w:rsid w:val="00752737"/>
    <w:rsid w:val="00753A0F"/>
    <w:rsid w:val="00755D59"/>
    <w:rsid w:val="0076076E"/>
    <w:rsid w:val="00760CC7"/>
    <w:rsid w:val="007623A1"/>
    <w:rsid w:val="007630A0"/>
    <w:rsid w:val="00763808"/>
    <w:rsid w:val="007666C7"/>
    <w:rsid w:val="00766AE8"/>
    <w:rsid w:val="00772238"/>
    <w:rsid w:val="00775A99"/>
    <w:rsid w:val="00780DD1"/>
    <w:rsid w:val="00780E4C"/>
    <w:rsid w:val="00787A61"/>
    <w:rsid w:val="007943AE"/>
    <w:rsid w:val="007A1588"/>
    <w:rsid w:val="007A3729"/>
    <w:rsid w:val="007A4B11"/>
    <w:rsid w:val="007B28BF"/>
    <w:rsid w:val="007B3008"/>
    <w:rsid w:val="007C00A4"/>
    <w:rsid w:val="007E5433"/>
    <w:rsid w:val="007F07E2"/>
    <w:rsid w:val="007F4CB1"/>
    <w:rsid w:val="00804670"/>
    <w:rsid w:val="008103A6"/>
    <w:rsid w:val="0081053F"/>
    <w:rsid w:val="00825D3B"/>
    <w:rsid w:val="008402DC"/>
    <w:rsid w:val="00843F12"/>
    <w:rsid w:val="0085682D"/>
    <w:rsid w:val="00873F12"/>
    <w:rsid w:val="0087549D"/>
    <w:rsid w:val="00876A1E"/>
    <w:rsid w:val="00877BCD"/>
    <w:rsid w:val="00881BC4"/>
    <w:rsid w:val="008847F1"/>
    <w:rsid w:val="00886616"/>
    <w:rsid w:val="0089202F"/>
    <w:rsid w:val="00895D5D"/>
    <w:rsid w:val="0089769C"/>
    <w:rsid w:val="008A4D49"/>
    <w:rsid w:val="008B015B"/>
    <w:rsid w:val="008B43DA"/>
    <w:rsid w:val="008C0EF9"/>
    <w:rsid w:val="008C6319"/>
    <w:rsid w:val="008D24AA"/>
    <w:rsid w:val="008D72C7"/>
    <w:rsid w:val="008E0F63"/>
    <w:rsid w:val="008E473C"/>
    <w:rsid w:val="008E49E1"/>
    <w:rsid w:val="008F13AB"/>
    <w:rsid w:val="008F1829"/>
    <w:rsid w:val="008F183E"/>
    <w:rsid w:val="008F4886"/>
    <w:rsid w:val="008F4E22"/>
    <w:rsid w:val="00902BB2"/>
    <w:rsid w:val="009260F6"/>
    <w:rsid w:val="00933A2B"/>
    <w:rsid w:val="009408B9"/>
    <w:rsid w:val="00947D9F"/>
    <w:rsid w:val="00951EA1"/>
    <w:rsid w:val="00951FB0"/>
    <w:rsid w:val="009545A1"/>
    <w:rsid w:val="009641FE"/>
    <w:rsid w:val="0096456F"/>
    <w:rsid w:val="009700B7"/>
    <w:rsid w:val="00971789"/>
    <w:rsid w:val="009727E7"/>
    <w:rsid w:val="00974624"/>
    <w:rsid w:val="00976CBA"/>
    <w:rsid w:val="00981FE5"/>
    <w:rsid w:val="00982B0F"/>
    <w:rsid w:val="0098454F"/>
    <w:rsid w:val="009A2F1F"/>
    <w:rsid w:val="009A5610"/>
    <w:rsid w:val="009A5C36"/>
    <w:rsid w:val="009A7898"/>
    <w:rsid w:val="009B3787"/>
    <w:rsid w:val="009C695B"/>
    <w:rsid w:val="009D469D"/>
    <w:rsid w:val="009D4C82"/>
    <w:rsid w:val="009E1210"/>
    <w:rsid w:val="009E1CD2"/>
    <w:rsid w:val="009F4370"/>
    <w:rsid w:val="00A00322"/>
    <w:rsid w:val="00A01739"/>
    <w:rsid w:val="00A05594"/>
    <w:rsid w:val="00A06138"/>
    <w:rsid w:val="00A07499"/>
    <w:rsid w:val="00A16489"/>
    <w:rsid w:val="00A17291"/>
    <w:rsid w:val="00A21747"/>
    <w:rsid w:val="00A24EB6"/>
    <w:rsid w:val="00A25CC9"/>
    <w:rsid w:val="00A376FA"/>
    <w:rsid w:val="00A4230C"/>
    <w:rsid w:val="00A4309D"/>
    <w:rsid w:val="00A53743"/>
    <w:rsid w:val="00A5667E"/>
    <w:rsid w:val="00A63982"/>
    <w:rsid w:val="00A760E2"/>
    <w:rsid w:val="00A77A28"/>
    <w:rsid w:val="00A77C0C"/>
    <w:rsid w:val="00A81FDA"/>
    <w:rsid w:val="00A8247A"/>
    <w:rsid w:val="00A915D4"/>
    <w:rsid w:val="00A91C6D"/>
    <w:rsid w:val="00A93923"/>
    <w:rsid w:val="00A97345"/>
    <w:rsid w:val="00AA4E4E"/>
    <w:rsid w:val="00AA4FED"/>
    <w:rsid w:val="00AB2AD2"/>
    <w:rsid w:val="00AB6773"/>
    <w:rsid w:val="00AB6B2A"/>
    <w:rsid w:val="00AC05D2"/>
    <w:rsid w:val="00AC1A8B"/>
    <w:rsid w:val="00AC3820"/>
    <w:rsid w:val="00AC4DFA"/>
    <w:rsid w:val="00AC4FE4"/>
    <w:rsid w:val="00AC7F38"/>
    <w:rsid w:val="00AD25EE"/>
    <w:rsid w:val="00AD26D6"/>
    <w:rsid w:val="00AE5371"/>
    <w:rsid w:val="00AE7746"/>
    <w:rsid w:val="00AF4350"/>
    <w:rsid w:val="00AF4F9C"/>
    <w:rsid w:val="00AF6183"/>
    <w:rsid w:val="00B00BBA"/>
    <w:rsid w:val="00B05237"/>
    <w:rsid w:val="00B0550E"/>
    <w:rsid w:val="00B110F3"/>
    <w:rsid w:val="00B11FB1"/>
    <w:rsid w:val="00B16B26"/>
    <w:rsid w:val="00B256B1"/>
    <w:rsid w:val="00B30D5A"/>
    <w:rsid w:val="00B31A04"/>
    <w:rsid w:val="00B51356"/>
    <w:rsid w:val="00B70932"/>
    <w:rsid w:val="00B71896"/>
    <w:rsid w:val="00B748D1"/>
    <w:rsid w:val="00B820BD"/>
    <w:rsid w:val="00B91760"/>
    <w:rsid w:val="00BA3284"/>
    <w:rsid w:val="00BA6A9C"/>
    <w:rsid w:val="00BC0667"/>
    <w:rsid w:val="00BC2A44"/>
    <w:rsid w:val="00BC442C"/>
    <w:rsid w:val="00BC4C50"/>
    <w:rsid w:val="00BD037B"/>
    <w:rsid w:val="00BE4A3D"/>
    <w:rsid w:val="00BF61CF"/>
    <w:rsid w:val="00BF6ACC"/>
    <w:rsid w:val="00C07534"/>
    <w:rsid w:val="00C1528F"/>
    <w:rsid w:val="00C202AA"/>
    <w:rsid w:val="00C22CBA"/>
    <w:rsid w:val="00C24221"/>
    <w:rsid w:val="00C24D8A"/>
    <w:rsid w:val="00C24E5D"/>
    <w:rsid w:val="00C32ADD"/>
    <w:rsid w:val="00C32B1C"/>
    <w:rsid w:val="00C40BD6"/>
    <w:rsid w:val="00C41E2E"/>
    <w:rsid w:val="00C4385C"/>
    <w:rsid w:val="00C5220E"/>
    <w:rsid w:val="00C57E6F"/>
    <w:rsid w:val="00C6105B"/>
    <w:rsid w:val="00C62031"/>
    <w:rsid w:val="00C64B9A"/>
    <w:rsid w:val="00C71A9A"/>
    <w:rsid w:val="00C80DCE"/>
    <w:rsid w:val="00C838C1"/>
    <w:rsid w:val="00C946FD"/>
    <w:rsid w:val="00CA5840"/>
    <w:rsid w:val="00CA745C"/>
    <w:rsid w:val="00CB7627"/>
    <w:rsid w:val="00CC0A68"/>
    <w:rsid w:val="00CC1F14"/>
    <w:rsid w:val="00CC7967"/>
    <w:rsid w:val="00CD2570"/>
    <w:rsid w:val="00CD7E95"/>
    <w:rsid w:val="00CE00A9"/>
    <w:rsid w:val="00CE0629"/>
    <w:rsid w:val="00CE3751"/>
    <w:rsid w:val="00CE42D5"/>
    <w:rsid w:val="00CF6DEA"/>
    <w:rsid w:val="00D01CA7"/>
    <w:rsid w:val="00D028FD"/>
    <w:rsid w:val="00D174EF"/>
    <w:rsid w:val="00D17E3C"/>
    <w:rsid w:val="00D24822"/>
    <w:rsid w:val="00D32C0A"/>
    <w:rsid w:val="00D3334C"/>
    <w:rsid w:val="00D36529"/>
    <w:rsid w:val="00D408F0"/>
    <w:rsid w:val="00D471C4"/>
    <w:rsid w:val="00D47EEF"/>
    <w:rsid w:val="00D54868"/>
    <w:rsid w:val="00D56809"/>
    <w:rsid w:val="00D6192A"/>
    <w:rsid w:val="00D641E6"/>
    <w:rsid w:val="00D65933"/>
    <w:rsid w:val="00D71715"/>
    <w:rsid w:val="00D746C7"/>
    <w:rsid w:val="00D91276"/>
    <w:rsid w:val="00D936CA"/>
    <w:rsid w:val="00D9374B"/>
    <w:rsid w:val="00D94D3C"/>
    <w:rsid w:val="00D956D9"/>
    <w:rsid w:val="00D9687E"/>
    <w:rsid w:val="00DA1998"/>
    <w:rsid w:val="00DB1B33"/>
    <w:rsid w:val="00DC5E25"/>
    <w:rsid w:val="00DC6751"/>
    <w:rsid w:val="00DC7C76"/>
    <w:rsid w:val="00DE218F"/>
    <w:rsid w:val="00DE4367"/>
    <w:rsid w:val="00DE4AF2"/>
    <w:rsid w:val="00DE5394"/>
    <w:rsid w:val="00DE66DC"/>
    <w:rsid w:val="00DF246E"/>
    <w:rsid w:val="00E11E1C"/>
    <w:rsid w:val="00E13558"/>
    <w:rsid w:val="00E16016"/>
    <w:rsid w:val="00E167AF"/>
    <w:rsid w:val="00E2037A"/>
    <w:rsid w:val="00E21646"/>
    <w:rsid w:val="00E227A9"/>
    <w:rsid w:val="00E2426E"/>
    <w:rsid w:val="00E252F9"/>
    <w:rsid w:val="00E31066"/>
    <w:rsid w:val="00E31A14"/>
    <w:rsid w:val="00E35FD7"/>
    <w:rsid w:val="00E37A38"/>
    <w:rsid w:val="00E40CCB"/>
    <w:rsid w:val="00E4275A"/>
    <w:rsid w:val="00E4431D"/>
    <w:rsid w:val="00E51FE1"/>
    <w:rsid w:val="00E6438B"/>
    <w:rsid w:val="00E65EA8"/>
    <w:rsid w:val="00E70643"/>
    <w:rsid w:val="00E746CD"/>
    <w:rsid w:val="00E74E76"/>
    <w:rsid w:val="00E7692D"/>
    <w:rsid w:val="00E80C74"/>
    <w:rsid w:val="00E81B56"/>
    <w:rsid w:val="00E85201"/>
    <w:rsid w:val="00E86FD4"/>
    <w:rsid w:val="00E94339"/>
    <w:rsid w:val="00EA0CD7"/>
    <w:rsid w:val="00EA3D1A"/>
    <w:rsid w:val="00EA6BE1"/>
    <w:rsid w:val="00EB342E"/>
    <w:rsid w:val="00EB3F92"/>
    <w:rsid w:val="00EB441E"/>
    <w:rsid w:val="00EC0776"/>
    <w:rsid w:val="00EC4034"/>
    <w:rsid w:val="00EC5FC1"/>
    <w:rsid w:val="00EE3D9A"/>
    <w:rsid w:val="00EE52CD"/>
    <w:rsid w:val="00EF1190"/>
    <w:rsid w:val="00EF5D30"/>
    <w:rsid w:val="00EF737A"/>
    <w:rsid w:val="00F01853"/>
    <w:rsid w:val="00F11B60"/>
    <w:rsid w:val="00F1366C"/>
    <w:rsid w:val="00F13D5B"/>
    <w:rsid w:val="00F24972"/>
    <w:rsid w:val="00F365B4"/>
    <w:rsid w:val="00F405EB"/>
    <w:rsid w:val="00F40D2F"/>
    <w:rsid w:val="00F419DE"/>
    <w:rsid w:val="00F44AB2"/>
    <w:rsid w:val="00F53E6C"/>
    <w:rsid w:val="00F55F45"/>
    <w:rsid w:val="00F5658D"/>
    <w:rsid w:val="00F57E85"/>
    <w:rsid w:val="00F63CE8"/>
    <w:rsid w:val="00F6768A"/>
    <w:rsid w:val="00F712D1"/>
    <w:rsid w:val="00F806DD"/>
    <w:rsid w:val="00F831DD"/>
    <w:rsid w:val="00F944A3"/>
    <w:rsid w:val="00FA0637"/>
    <w:rsid w:val="00FA259F"/>
    <w:rsid w:val="00FA28A5"/>
    <w:rsid w:val="00FA5516"/>
    <w:rsid w:val="00FB72C1"/>
    <w:rsid w:val="00FC1623"/>
    <w:rsid w:val="00FC31A3"/>
    <w:rsid w:val="00FC432F"/>
    <w:rsid w:val="00FD419B"/>
    <w:rsid w:val="00FE4ADD"/>
    <w:rsid w:val="00FE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A5545-2794-4E71-BE91-CBD5BA12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7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Cleaves</dc:creator>
  <cp:keywords/>
  <dc:description/>
  <cp:lastModifiedBy>Rachel Cleaves</cp:lastModifiedBy>
  <cp:revision>2</cp:revision>
  <dcterms:created xsi:type="dcterms:W3CDTF">2014-06-21T13:09:00Z</dcterms:created>
  <dcterms:modified xsi:type="dcterms:W3CDTF">2014-06-21T13:09:00Z</dcterms:modified>
</cp:coreProperties>
</file>